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363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微软雅黑" w:hAnsi="微软雅黑" w:eastAsia="微软雅黑" w:cs="微软雅黑"/>
          <w:color w:val="FF0000"/>
          <w:sz w:val="52"/>
          <w:szCs w:val="52"/>
        </w:rPr>
      </w:pPr>
      <w:r>
        <w:rPr>
          <w:rFonts w:hint="eastAsia" w:ascii="微软雅黑" w:hAnsi="微软雅黑" w:eastAsia="微软雅黑" w:cs="微软雅黑"/>
          <w:color w:val="FF0000"/>
          <w:sz w:val="52"/>
          <w:szCs w:val="52"/>
        </w:rPr>
        <w:t>《</w:t>
      </w:r>
      <w:r>
        <w:rPr>
          <w:rFonts w:hint="eastAsia" w:ascii="微软雅黑" w:hAnsi="微软雅黑" w:eastAsia="微软雅黑" w:cs="微软雅黑"/>
          <w:color w:val="FF0000"/>
          <w:sz w:val="52"/>
          <w:szCs w:val="52"/>
        </w:rPr>
        <w:t>王权</w:t>
      </w:r>
      <w:r>
        <w:rPr>
          <w:rFonts w:hint="eastAsia" w:ascii="微软雅黑" w:hAnsi="微软雅黑" w:eastAsia="微软雅黑" w:cs="微软雅黑"/>
          <w:color w:val="FF0000"/>
          <w:sz w:val="52"/>
          <w:szCs w:val="52"/>
        </w:rPr>
        <w:t>之翼</w:t>
      </w:r>
      <w:r>
        <w:rPr>
          <w:rFonts w:hint="eastAsia" w:ascii="微软雅黑" w:hAnsi="微软雅黑" w:eastAsia="微软雅黑" w:cs="微软雅黑"/>
          <w:color w:val="FF0000"/>
          <w:sz w:val="52"/>
          <w:szCs w:val="52"/>
        </w:rPr>
        <w:t>》游戏全系统攻略</w:t>
      </w:r>
    </w:p>
    <w:p w14:paraId="19001D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本攻略覆盖游戏内核心玩法、角色养成、社交玩法、PVP/GVG、副本挑战、经济系统等全部模块，所有内容均整理为简体中文，帮助玩家快速上手、高效规划养成路线。</w:t>
      </w:r>
    </w:p>
    <w:p w14:paraId="0DD1F8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一、交易所系统</w:t>
      </w:r>
    </w:p>
    <w:p w14:paraId="501631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交易所是玩家间道具交易的核心渠道，以钻石为交易货币，收取对应交易税费。</w:t>
      </w:r>
    </w:p>
    <w:p w14:paraId="23B900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基础规则</w:t>
      </w:r>
    </w:p>
    <w:p w14:paraId="6E54325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税率构成</w:t>
      </w:r>
      <w:r>
        <w:rPr>
          <w:color w:val="000000"/>
          <w:sz w:val="16"/>
          <w:szCs w:val="16"/>
        </w:rPr>
        <w:t>：总税率 = 基础税率 2%+ 城堡税率。城堡税率由占领卡尔德斯城堡的城主公会设定，范围为 1%~5%，每日 08:00 更新生效。</w:t>
      </w:r>
    </w:p>
    <w:p w14:paraId="2A84D39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加重手续费</w:t>
      </w:r>
      <w:r>
        <w:rPr>
          <w:color w:val="000000"/>
          <w:sz w:val="16"/>
          <w:szCs w:val="16"/>
        </w:rPr>
        <w:t>：若道具售价与市场平均价格差距过大，售卖时手续费最高加至 33%。</w:t>
      </w:r>
    </w:p>
    <w:p w14:paraId="3F387E5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上架限制</w:t>
      </w:r>
      <w:r>
        <w:rPr>
          <w:color w:val="000000"/>
          <w:sz w:val="16"/>
          <w:szCs w:val="16"/>
        </w:rPr>
        <w:t xml:space="preserve"> </w:t>
      </w:r>
    </w:p>
    <w:p w14:paraId="457FFDF1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单角色同时在售道具数量有上限，所有上架道具的总售价不得超过当前交易所等级对应的售卖总额度。</w:t>
      </w:r>
    </w:p>
    <w:p w14:paraId="0F775201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账号剩余售卖总额不足 10 钻石时，无法上架新道具。</w:t>
      </w:r>
    </w:p>
    <w:p w14:paraId="0E1F8833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交易所使用等级由角色等级、交易所内累计购买钻石总额共同决定。</w:t>
      </w:r>
    </w:p>
    <w:p w14:paraId="28754A1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上架操作</w:t>
      </w:r>
    </w:p>
    <w:p w14:paraId="2C482CD2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在【售卖】分页点击可售卖道具，打开交易所登录窗口。</w:t>
      </w:r>
    </w:p>
    <w:p w14:paraId="3B27CAB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参考行情数据：包含近 7 天 / 30 天交易记录、在售最低单价、平均单价、历史最高单价等。</w:t>
      </w:r>
    </w:p>
    <w:p w14:paraId="396170D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设置售卖数量与单价，确认总售价后点击【确认】完成上架。</w:t>
      </w:r>
    </w:p>
    <w:p w14:paraId="2D66BB6A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支持一键登录功能，可将到期下架的道具按原设置批量重新上架。</w:t>
      </w:r>
    </w:p>
    <w:p w14:paraId="0410B0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结算与记录</w:t>
      </w:r>
    </w:p>
    <w:p w14:paraId="43117EF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道具售出后会从【售卖】分页转移至【结算】分页，点击【结算】即可领取扣除税费后的货款。</w:t>
      </w:r>
    </w:p>
    <w:p w14:paraId="1A54896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结算对象可选</w:t>
      </w:r>
      <w:r>
        <w:rPr>
          <w:color w:val="000000"/>
          <w:sz w:val="16"/>
          <w:szCs w:val="16"/>
        </w:rPr>
        <w:t xml:space="preserve"> </w:t>
      </w:r>
    </w:p>
    <w:p w14:paraId="44E0FE88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本人：货款直接结算至个人背包。</w:t>
      </w:r>
    </w:p>
    <w:p w14:paraId="3C9607EB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公会：货款以公会钻石形式结算至公会资金。</w:t>
      </w:r>
    </w:p>
    <w:p w14:paraId="5EDE5DB1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公会员：可选择公会成员均分货款。</w:t>
      </w:r>
    </w:p>
    <w:p w14:paraId="5DDF2925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注意：若上架角色退出公会，已上架道具保留；结算对象为公会时会自动改为本人，公会员结算对象保持不变。</w:t>
      </w:r>
    </w:p>
    <w:p w14:paraId="050EB7C5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【结算记录】分页可查询近 28 天内最多 50 条结算记录，超出上限后从最早记录开始删除。</w:t>
      </w:r>
    </w:p>
    <w:p w14:paraId="540013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二、公会系统</w:t>
      </w:r>
    </w:p>
    <w:p w14:paraId="0ADEE2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角色等级达到 20 级即可创建或加入公会，创建公会需消耗 50 万金币。加入公会后可解锁增益、联盟、任务、商店、研究等专属内容，部分功能需加入公会 24 小时后才可使用。</w:t>
      </w:r>
    </w:p>
    <w:p w14:paraId="661A25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职级权限说明</w:t>
      </w:r>
    </w:p>
    <w:p w14:paraId="12D8EC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表格</w:t>
      </w:r>
    </w:p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5"/>
        <w:gridCol w:w="673"/>
        <w:gridCol w:w="512"/>
        <w:gridCol w:w="688"/>
      </w:tblGrid>
      <w:tr w14:paraId="0F7E0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F11C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权限项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3EC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公会会长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A72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副会长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5FE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普通会员</w:t>
            </w:r>
          </w:p>
        </w:tc>
      </w:tr>
      <w:tr w14:paraId="5D816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718C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入会方式设置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7DA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ECD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AFF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27984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85A0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成员职级变更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7A6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76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BD7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721D8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E18D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入会审核权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844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96A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0F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62639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2FE2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踢出成员权限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80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DAA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4DC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2BAAF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C570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同盟 / 敌对管理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F5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4C8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BB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16BCD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8AF0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公告 / 问候语修改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317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147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56F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1BE81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EB4E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公会标志修改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BC6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69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1EF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13B2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6815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启用签到礼物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0A2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B1D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0D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3385B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4609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公会资源分配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DC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BB9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CDC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  <w:tr w14:paraId="6514B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6827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基地租赁权限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171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B87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4B8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❌</w:t>
            </w:r>
          </w:p>
        </w:tc>
      </w:tr>
    </w:tbl>
    <w:p w14:paraId="219DAF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入会方式</w:t>
      </w:r>
    </w:p>
    <w:p w14:paraId="17386BA9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立刻加入</w:t>
      </w:r>
      <w:r>
        <w:rPr>
          <w:color w:val="000000"/>
          <w:sz w:val="16"/>
          <w:szCs w:val="16"/>
        </w:rPr>
        <w:t>：无需审核，申请后立即加入公会。</w:t>
      </w:r>
    </w:p>
    <w:p w14:paraId="5C1001A8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审核加入</w:t>
      </w:r>
      <w:r>
        <w:rPr>
          <w:color w:val="000000"/>
          <w:sz w:val="16"/>
          <w:szCs w:val="16"/>
        </w:rPr>
        <w:t>：需会长 / 副会长审核通过后方可加入。</w:t>
      </w:r>
    </w:p>
    <w:p w14:paraId="7F382304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角色最多可同时向 5 个公会发起申请，申请超过 1 小时未审核将自动取消。</w:t>
      </w:r>
    </w:p>
    <w:p w14:paraId="025B52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核心功能</w:t>
      </w:r>
    </w:p>
    <w:p w14:paraId="6806226F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5A1D53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公会增益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任意成员可消耗 100 钻石或公会增益票券启用，增益对全公会成员生效 1 小时，包含攻速、防御、攻击等多种属性提升。</w:t>
      </w:r>
    </w:p>
    <w:p w14:paraId="17B9AF67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7676DC53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32D3F6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公会捐献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每日可捐献金币、钻石、水晶各 5 次，获得公会贡献度与公会铸币。贡献度用于升级公会研究所，公会铸币可在公会商店消费。</w:t>
      </w:r>
    </w:p>
    <w:p w14:paraId="5B66EB7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3C1D1DD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326531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公会签到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每日 08:00 重置，根据前一日公会在线人数发放对应奖励。会长可使用公会钻石启用签到礼物，成员可在签到界面领取，礼物可从武器强化卷轴 (归属)、防具强化卷轴 (归属)、稀有精工石 (归属) 中三选一。</w:t>
      </w:r>
    </w:p>
    <w:p w14:paraId="5D0F1893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5595EAFA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77BE48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公会关系</w:t>
      </w:r>
    </w:p>
    <w:p w14:paraId="0ECAB3E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56B5ACBF">
      <w:pPr>
        <w:keepNext w:val="0"/>
        <w:keepLines w:val="0"/>
        <w:widowControl/>
        <w:numPr>
          <w:ilvl w:val="1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同盟：最多结盟 5 个公会，可共同参与领地战等玩法。会长 / 副会长可发起、接受、解除结盟。</w:t>
      </w:r>
    </w:p>
    <w:p w14:paraId="77C16B97">
      <w:pPr>
        <w:keepNext w:val="0"/>
        <w:keepLines w:val="0"/>
        <w:widowControl/>
        <w:numPr>
          <w:ilvl w:val="1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敌对：最多登记 10 个敌对公会，可消耗公会钻石开启挑衅效果，包括增加敌方复活等待时间、死亡提示、死亡动画、提升复活费用等，效果持续 1 小时。</w:t>
      </w:r>
    </w:p>
    <w:p w14:paraId="1473E865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04525D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公会联盟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完成研究【开放联盟】后解锁，消耗 10000 公会水晶可创建联盟，邀请其他同盟公会加入。联盟可管理敌对联盟、查看整体战力与成员数据。</w:t>
      </w:r>
    </w:p>
    <w:p w14:paraId="05A95C66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1C717A2E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54ABB6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合作任务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每周一 08:00 重置，完成公会签到、消灭怪物、升级研究所、通关深渊圣地等任务，可获得个人奖励与全公会属性增益，最多解锁 16 阶任务与对应增益。</w:t>
      </w:r>
    </w:p>
    <w:p w14:paraId="35DEBB0C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3078196E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4D871A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公会商店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会长可使用公会货币上架道具，设置购买职级权限，成员通过公会商人 NPC 购买。公会货币共 4 种：</w:t>
      </w:r>
    </w:p>
    <w:p w14:paraId="7E7E8DF6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6BA66103"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公会金币：成员捐献金币获得</w:t>
      </w:r>
    </w:p>
    <w:p w14:paraId="523A8540"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公会水晶：成员捐献水晶获得</w:t>
      </w:r>
    </w:p>
    <w:p w14:paraId="5EFF30C0"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公会钻石：成员捐献钻石、领地战 / 攻城战奖励获得</w:t>
      </w:r>
    </w:p>
    <w:p w14:paraId="22FD0929"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公会铸币：领地战、捐献、研究所产出</w:t>
      </w:r>
    </w:p>
    <w:p w14:paraId="2BC5A3B7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121498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公会研究所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全体成员捐献贡献度升级，可解锁属性加成与核心功能：</w:t>
      </w:r>
    </w:p>
    <w:p w14:paraId="3CF27A89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76F31B9C">
      <w:pPr>
        <w:keepNext w:val="0"/>
        <w:keepLines w:val="0"/>
        <w:widowControl/>
        <w:numPr>
          <w:ilvl w:val="1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属性类：攻击、防御、生命、魔力、命中、异常抗性等基础属性提升</w:t>
      </w:r>
    </w:p>
    <w:p w14:paraId="128234F6">
      <w:pPr>
        <w:keepNext w:val="0"/>
        <w:keepLines w:val="0"/>
        <w:widowControl/>
        <w:numPr>
          <w:ilvl w:val="1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功能类：租赁公会基地、开放联盟、宣战、参与领地战、护卫公会、解锁公会副本等</w:t>
      </w:r>
    </w:p>
    <w:p w14:paraId="45760422">
      <w:pPr>
        <w:keepNext w:val="0"/>
        <w:keepLines w:val="0"/>
        <w:widowControl/>
        <w:numPr>
          <w:ilvl w:val="1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高阶研究：完成基础研究后解锁风 / 涛 / 炎火之权能，提升公会增益效果；全部研究完成后解锁无尽挑战，通关后全公会获得雷伊亚支援宝箱，可自选英雄装备图纸碎片。</w:t>
      </w:r>
    </w:p>
    <w:p w14:paraId="5C26D363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09E812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公会分配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完成研究【参加领地战】后解锁，仅会长可操作，每周可分配 1 次公会财产。</w:t>
      </w:r>
    </w:p>
    <w:p w14:paraId="4C789930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5113ADF5">
      <w:pPr>
        <w:keepNext w:val="0"/>
        <w:keepLines w:val="0"/>
        <w:widowControl/>
        <w:numPr>
          <w:ilvl w:val="1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可设置各项行为的贡献积分权重，按每周贡献度分配。</w:t>
      </w:r>
    </w:p>
    <w:p w14:paraId="065FFADC">
      <w:pPr>
        <w:keepNext w:val="0"/>
        <w:keepLines w:val="0"/>
        <w:widowControl/>
        <w:numPr>
          <w:ilvl w:val="1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可分配财产：公会金币、公会水晶、公会钻石，需满足最低持有量要求。</w:t>
      </w:r>
    </w:p>
    <w:p w14:paraId="7170A160">
      <w:pPr>
        <w:keepNext w:val="0"/>
        <w:keepLines w:val="0"/>
        <w:widowControl/>
        <w:numPr>
          <w:ilvl w:val="1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分配方式：均等分配、按贡献度分配、指定成员分配，仅可分配给累计贡献度超过 10000 分的成员。</w:t>
      </w:r>
    </w:p>
    <w:p w14:paraId="732DF0E0">
      <w:pPr>
        <w:keepNext w:val="0"/>
        <w:keepLines w:val="0"/>
        <w:widowControl/>
        <w:numPr>
          <w:ilvl w:val="1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分配扣除 3% 手续费，确认后 60 分钟到账，60 分钟内可取消。</w:t>
      </w:r>
    </w:p>
    <w:p w14:paraId="6A68C0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三、地下城系统</w:t>
      </w:r>
    </w:p>
    <w:p w14:paraId="1B5726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地下城分为普通副本、特殊地下城、深渊的圣地、公会副本、战场五大类，入口在主菜单【地下城】。</w:t>
      </w:r>
    </w:p>
    <w:p w14:paraId="5AC0B4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1. 普通副本</w:t>
      </w:r>
    </w:p>
    <w:p w14:paraId="672C00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无特殊入场条件，可通过世界地图或地下城 UI 直接进入。</w:t>
      </w:r>
    </w:p>
    <w:p w14:paraId="162B517B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王陵</w:t>
      </w:r>
      <w:r>
        <w:rPr>
          <w:color w:val="000000"/>
          <w:sz w:val="16"/>
          <w:szCs w:val="16"/>
        </w:rPr>
        <w:t>：每日可使用 2 小时，为警戒区域。进入后获得 “王的安息” 减益，无法使用各类传送卷轴；不掉落材料道具，但高级以上装备掉落率高于同等级地下城；共入口、B1、B2 三层，需逐层掉落对应移动卷轴进入。</w:t>
      </w:r>
    </w:p>
    <w:p w14:paraId="096751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2. 特殊地下城</w:t>
      </w:r>
    </w:p>
    <w:p w14:paraId="5112E1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各副本有专属核心产出，每日 / 每周有使用时长限制，每日 08:00 或每周一 08:00 重置。</w:t>
      </w:r>
    </w:p>
    <w:p w14:paraId="151076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表格</w:t>
      </w:r>
    </w:p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"/>
        <w:gridCol w:w="2670"/>
        <w:gridCol w:w="4525"/>
      </w:tblGrid>
      <w:tr w14:paraId="50C4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8F74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副本名称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6FA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核心产出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07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入场规则</w:t>
            </w:r>
          </w:p>
        </w:tc>
      </w:tr>
      <w:tr w14:paraId="628FF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164F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征服者安息处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654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征服者徽记（可兑换道具）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4A3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个人专属副本，可用战士徽记补充时长，每周最多补充 20 小时</w:t>
            </w:r>
          </w:p>
        </w:tc>
      </w:tr>
      <w:tr w14:paraId="42D72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C58B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精灵的矿山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3B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水晶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2C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仅限同职业组队入场，每日 1 小时基础时长</w:t>
            </w:r>
          </w:p>
        </w:tc>
      </w:tr>
      <w:tr w14:paraId="03587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52B8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幻影的遗迹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4C6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金币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64B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仅限同职业组队入场，每日 1 小时基础时长</w:t>
            </w:r>
          </w:p>
        </w:tc>
      </w:tr>
      <w:tr w14:paraId="16518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01A6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时间迷宫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97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经验值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9A6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仅限同职业组队入场，每日 1 小时基础时长</w:t>
            </w:r>
          </w:p>
        </w:tc>
      </w:tr>
      <w:tr w14:paraId="39980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6522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冰冻神殿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EC9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强化卷轴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9E5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仅限同职业组队入场，每日 1 小时基础时长</w:t>
            </w:r>
          </w:p>
        </w:tc>
      </w:tr>
      <w:tr w14:paraId="4EF57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D1CB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混沌城堡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1C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全品类道具、神话装备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D9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可 PK，匿名地下城，2 层带有随机传送减益</w:t>
            </w:r>
          </w:p>
        </w:tc>
      </w:tr>
      <w:tr w14:paraId="3F50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8131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精灵城堡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02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水晶矿石、英雄 / 传说装备图纸碎片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177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保护区不可 PK，匿名地下城</w:t>
            </w:r>
          </w:p>
        </w:tc>
      </w:tr>
    </w:tbl>
    <w:p w14:paraId="575EA9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3. 深渊的圣地</w:t>
      </w:r>
    </w:p>
    <w:p w14:paraId="2ABED3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BOSS 挑战类副本，仅指定时间开放，分为每日型和周间型。</w:t>
      </w:r>
    </w:p>
    <w:p w14:paraId="69C4D87A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每日型：每日可进入 2 次，死亡未击杀 BOSS 不扣除次数，每日 08:00 重置。</w:t>
      </w:r>
    </w:p>
    <w:p w14:paraId="21D22306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周间型：每周六、日各可完成 1 次，每周共 2 次，每周一 08:00 重置。</w:t>
      </w:r>
    </w:p>
    <w:p w14:paraId="5EDFE57C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动态难度：BOSS 血量、技能频率根据参与玩家平均战力调整。</w:t>
      </w:r>
    </w:p>
    <w:p w14:paraId="7FDB7A08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奖励包含：完成奖励、全服贡献排名奖励、职业贡献排名奖励、护卫者加成、造型加成、战力加成。死亡或中途返回城镇无法获得奖励。</w:t>
      </w:r>
    </w:p>
    <w:p w14:paraId="3E0EE8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4. 公会副本</w:t>
      </w:r>
    </w:p>
    <w:p w14:paraId="231825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以公会为单位参与，需公会研究所解锁对应副本，由会长使用入场券开启传送门。</w:t>
      </w:r>
    </w:p>
    <w:p w14:paraId="1117E188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痛苦统治者、灵魂的回音、死亡的立约人：每周可创建 2 次传送门，传送门开启 10 分钟后关闭。</w:t>
      </w:r>
    </w:p>
    <w:p w14:paraId="155C11B4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狂乱破坏者：每周可入场 1 次，传送门开启 5 分 30 秒，按通关阶段发放邮件奖励，挑战失败也扣除次数。</w:t>
      </w:r>
    </w:p>
    <w:p w14:paraId="4EF9AB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5. 战场玩法</w:t>
      </w:r>
    </w:p>
    <w:p w14:paraId="09A09B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生存战场</w:t>
      </w:r>
    </w:p>
    <w:p w14:paraId="13160D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每周五、六 10:00、22:00 开放，每周可参与 1 次，最多 20 人共同挑战 30 波怪物。</w:t>
      </w:r>
    </w:p>
    <w:p w14:paraId="266B0FE2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入场前可消耗战士徽记激活 3 种女神祝福增益。</w:t>
      </w:r>
    </w:p>
    <w:p w14:paraId="69B2202A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 5 波出现 BOSS，达到个人伤害门槛可获得对应阶段奖励，通关全部 30 波可获得最终奖励。</w:t>
      </w:r>
    </w:p>
    <w:p w14:paraId="56942A3B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核心奖励：深渊粉、各等级装备图纸 / 碎片、战场奖杯（PVP 图鉴道具）。</w:t>
      </w:r>
    </w:p>
    <w:p w14:paraId="4006DB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次元裂缝</w:t>
      </w:r>
    </w:p>
    <w:p w14:paraId="11A18C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组队防守类副本，目标是保护守护石像不被破坏。</w:t>
      </w:r>
    </w:p>
    <w:p w14:paraId="692D1EE5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精灵次元：40 级以上可进，2~8 人组队，每周 2 次，共 2 回合，难度较低。</w:t>
      </w:r>
    </w:p>
    <w:p w14:paraId="4D9AFC86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混沌次元：60 级以上可进，2~8 人组队，每周 2 次，共 5 回合，难度较高。</w:t>
      </w:r>
    </w:p>
    <w:p w14:paraId="0554DA41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奖励：深渊碎片、各等级装备图纸 / 碎片、战场奖杯、怪物石板等；回合奖励非累积，仅发放最高通关回合对应奖励。</w:t>
      </w:r>
    </w:p>
    <w:p w14:paraId="07162F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四、任务系统</w:t>
      </w:r>
    </w:p>
    <w:p w14:paraId="7BE6FC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游戏内任务分为主线、指引、委托、成就四大类，入口在主菜单【任务】。</w:t>
      </w:r>
    </w:p>
    <w:p w14:paraId="7C5312C1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5A394E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主线 / 指引任务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跟随游戏剧情与系统教学推进，接受后无法放弃，完成后获得经验、金币、道具奖励，逐步解锁新玩法与区域。</w:t>
      </w:r>
    </w:p>
    <w:p w14:paraId="7D68711E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37777601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715C81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委托任务</w:t>
      </w: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 xml:space="preserve"> 角色 20 级以上解锁，每日最多完成 5 次，每日 08:00 重置次数。</w:t>
      </w:r>
    </w:p>
    <w:p w14:paraId="5303715F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772AEAFA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完成委托可获得经验、金币、荣誉铸币，还有随机特殊奖励。</w:t>
      </w:r>
    </w:p>
    <w:p w14:paraId="6B6D3C3E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可消耗金币 / 钻石刷新委托列表，也可使用积分或立即完成券直接完成。</w:t>
      </w:r>
    </w:p>
    <w:p w14:paraId="5CBDF764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已接受的委托可放弃，放弃后进度重置，不扣除每日次数。</w:t>
      </w:r>
    </w:p>
    <w:p w14:paraId="3F810CC1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成就任务</w:t>
      </w:r>
      <w:r>
        <w:rPr>
          <w:color w:val="000000"/>
          <w:sz w:val="16"/>
          <w:szCs w:val="16"/>
        </w:rPr>
        <w:t xml:space="preserve"> 无需主动接取，游戏过程中自动达成目标，分为成长、冒险、战斗、道具、对战、社交六大类。达成目标后可在成就界面领取对应奖励。</w:t>
      </w:r>
    </w:p>
    <w:p w14:paraId="7228E1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五、护卫系统</w:t>
      </w:r>
    </w:p>
    <w:p w14:paraId="27AAF1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系统概述</w:t>
      </w:r>
    </w:p>
    <w:p w14:paraId="0E8D4A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角色 20 级后可向公会申请护卫保护，被攻击时可呼叫护卫公会支援；护卫公会可获得公会钻石奖励。 护卫公会解锁条件：公会研究所完成【护卫公会】研究，且公会排名在 200 名以内。</w:t>
      </w:r>
    </w:p>
    <w:p w14:paraId="03C424E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申请保护</w:t>
      </w:r>
    </w:p>
    <w:p w14:paraId="15F310B7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主菜单【护卫】→【申请保护】，选择目标公会提交申请，消耗 500 钻石，保护时长 7 天，可续费延长。</w:t>
      </w:r>
    </w:p>
    <w:p w14:paraId="57F605E3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保护期间被其他玩家攻击时，点击【请求协助】可向护卫公会发起支援，冷却时间 5 分钟。</w:t>
      </w:r>
    </w:p>
    <w:p w14:paraId="042FCF03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成长支援</w:t>
      </w:r>
      <w:r>
        <w:rPr>
          <w:color w:val="000000"/>
          <w:sz w:val="16"/>
          <w:szCs w:val="16"/>
        </w:rPr>
        <w:t>：保护状态下升级可获得成长点数，累积点数可兑换奖励；更换护卫公会会重置当前成长点数。</w:t>
      </w:r>
    </w:p>
    <w:p w14:paraId="4D6EA291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解除保护后 24 小时内无法向其他公会申请护卫，提前解除不退还费用。</w:t>
      </w:r>
    </w:p>
    <w:p w14:paraId="008F2E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护卫公会规则</w:t>
      </w:r>
    </w:p>
    <w:p w14:paraId="1D274644"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会长 / 副会长可审核护卫申请，接受申请后获得 500 公会钻石。</w:t>
      </w:r>
    </w:p>
    <w:p w14:paraId="61172480"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收到支援请求时，公会成员画面会显示【支援协助】按钮，点击可立即传送至被保护者身边，先到先得，支援成功获得 10 荣誉铸币。</w:t>
      </w:r>
    </w:p>
    <w:p w14:paraId="5E75611D"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最多可同时保护 10 名玩家，保护对象升级会累积公会成长点数，可兑换公会奖励。</w:t>
      </w:r>
    </w:p>
    <w:p w14:paraId="5CEF46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六、领地战</w:t>
      </w:r>
    </w:p>
    <w:p w14:paraId="3CCD78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基础规则</w:t>
      </w:r>
    </w:p>
    <w:p w14:paraId="2F9452FA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参与条件：公会研究所完成【参加领地战】研究，由会长申请参战。</w:t>
      </w:r>
    </w:p>
    <w:p w14:paraId="0261A1CA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开战时间：每周六 20:00~21:00，19:30~19:50 为申请时间。</w:t>
      </w:r>
    </w:p>
    <w:p w14:paraId="40B450FD"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地图构成：共 27 块领地，8 块为起始领地。无领地的公会需先占领起始领地，才能逐步扩张相邻领地。</w:t>
      </w:r>
    </w:p>
    <w:p w14:paraId="5CA517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参战流程</w:t>
      </w:r>
    </w:p>
    <w:p w14:paraId="1FBB42B9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19:30~19:50，会长选择目标领地申请参战，消耗 3000 万公会金币。单块领地最多 5 个公会参战，按申请顺序录取。</w:t>
      </w:r>
    </w:p>
    <w:p w14:paraId="61D69648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19:50~20:00 为准备时间，成功参战的公会成员可进入场地备战。</w:t>
      </w:r>
    </w:p>
    <w:p w14:paraId="023B2B6A"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20:00~21:00 正式开战，每个领地最多容纳 40 名玩家（含联盟成员）。</w:t>
      </w:r>
    </w:p>
    <w:p w14:paraId="0BC1EAFA"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加入公会不足 24 小时的成员无法参战；联盟公会即使未解锁领地战研究也可一同参战。</w:t>
      </w:r>
    </w:p>
    <w:p w14:paraId="63BC4B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战斗规则</w:t>
      </w:r>
    </w:p>
    <w:p w14:paraId="6B34F71D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匿名机制</w:t>
      </w:r>
      <w:r>
        <w:rPr>
          <w:color w:val="000000"/>
          <w:sz w:val="16"/>
          <w:szCs w:val="16"/>
        </w:rPr>
        <w:t>：敌对公会名称、角色名称、外观全部匿名，己方与联盟方信息正常显示。</w:t>
      </w:r>
    </w:p>
    <w:p w14:paraId="2204408D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积分获取</w:t>
      </w:r>
      <w:r>
        <w:rPr>
          <w:color w:val="000000"/>
          <w:sz w:val="16"/>
          <w:szCs w:val="16"/>
        </w:rPr>
        <w:t>：击杀普通怪、BOSS、深渊封印塔、敌方玩家均可获得占领积分与贡献度；治疗队友也可获得贡献度。</w:t>
      </w:r>
    </w:p>
    <w:p w14:paraId="0A947478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占领判定</w:t>
      </w:r>
      <w:r>
        <w:rPr>
          <w:color w:val="000000"/>
          <w:sz w:val="16"/>
          <w:szCs w:val="16"/>
        </w:rPr>
        <w:t>：领地战结束时，积分达到 30 万以上的公会中，积分最高者占领领地。所有公会均未达 30 万则领地无归属。</w:t>
      </w:r>
    </w:p>
    <w:p w14:paraId="39A568AE">
      <w:pPr>
        <w:keepNext w:val="0"/>
        <w:keepLines w:val="0"/>
        <w:widowControl/>
        <w:numPr>
          <w:ilvl w:val="0"/>
          <w:numId w:val="2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死亡规则</w:t>
      </w:r>
      <w:r>
        <w:rPr>
          <w:color w:val="000000"/>
          <w:sz w:val="16"/>
          <w:szCs w:val="16"/>
        </w:rPr>
        <w:t>：死亡无惩罚，死亡次数越多复活等待时间越长，可消耗钻石立即复活；起点为保护区，无法被攻击。</w:t>
      </w:r>
    </w:p>
    <w:p w14:paraId="3B6417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占领奖励</w:t>
      </w:r>
    </w:p>
    <w:p w14:paraId="44B7EEE2">
      <w:pPr>
        <w:keepNext w:val="0"/>
        <w:keepLines w:val="0"/>
        <w:widowControl/>
        <w:numPr>
          <w:ilvl w:val="0"/>
          <w:numId w:val="2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参与奖励：按个人贡献度发放荣誉铸币，在战况界面领取。</w:t>
      </w:r>
    </w:p>
    <w:p w14:paraId="04E11498">
      <w:pPr>
        <w:keepNext w:val="0"/>
        <w:keepLines w:val="0"/>
        <w:widowControl/>
        <w:numPr>
          <w:ilvl w:val="0"/>
          <w:numId w:val="2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占领收益：占领领地后，每日产出产品（公会金币 / 水晶）与特产品（各类道具），每日 08:00 更新。</w:t>
      </w:r>
    </w:p>
    <w:p w14:paraId="5C88B10F">
      <w:pPr>
        <w:keepNext w:val="0"/>
        <w:keepLines w:val="0"/>
        <w:widowControl/>
        <w:numPr>
          <w:ilvl w:val="0"/>
          <w:numId w:val="2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会长可将占领奖励上架至公会商店，设置职级权限后供成员购买。</w:t>
      </w:r>
    </w:p>
    <w:p w14:paraId="25F4D3DD">
      <w:pPr>
        <w:keepNext w:val="0"/>
        <w:keepLines w:val="0"/>
        <w:widowControl/>
        <w:numPr>
          <w:ilvl w:val="0"/>
          <w:numId w:val="2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占领领地的公会可获得攻城战参战资格。</w:t>
      </w:r>
    </w:p>
    <w:p w14:paraId="3CF389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七、恶灵之塔</w:t>
      </w:r>
    </w:p>
    <w:p w14:paraId="753D22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基础规则</w:t>
      </w:r>
    </w:p>
    <w:p w14:paraId="78D661E4">
      <w:pPr>
        <w:keepNext w:val="0"/>
        <w:keepLines w:val="0"/>
        <w:widowControl/>
        <w:numPr>
          <w:ilvl w:val="0"/>
          <w:numId w:val="2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共 50 层，个人挑战型地下城，入口在主菜单【恶灵之塔】。</w:t>
      </w:r>
    </w:p>
    <w:p w14:paraId="3C722A1F">
      <w:pPr>
        <w:keepNext w:val="0"/>
        <w:keepLines w:val="0"/>
        <w:widowControl/>
        <w:numPr>
          <w:ilvl w:val="0"/>
          <w:numId w:val="2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定期更换属性（火 / 风等），每期活动结束后所有进度重置。</w:t>
      </w:r>
    </w:p>
    <w:p w14:paraId="08B92ED9">
      <w:pPr>
        <w:keepNext w:val="0"/>
        <w:keepLines w:val="0"/>
        <w:widowControl/>
        <w:numPr>
          <w:ilvl w:val="0"/>
          <w:numId w:val="2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每日可挑战 3 次，每日 08:00 重置，每层首次挑战不扣除次数。</w:t>
      </w:r>
    </w:p>
    <w:p w14:paraId="3E7985A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核心玩法</w:t>
      </w:r>
    </w:p>
    <w:p w14:paraId="2FC904AA">
      <w:pPr>
        <w:keepNext w:val="0"/>
        <w:keepLines w:val="0"/>
        <w:widowControl/>
        <w:numPr>
          <w:ilvl w:val="0"/>
          <w:numId w:val="2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挑战模式</w:t>
      </w:r>
      <w:r>
        <w:rPr>
          <w:color w:val="000000"/>
          <w:sz w:val="16"/>
          <w:szCs w:val="16"/>
        </w:rPr>
        <w:t xml:space="preserve"> </w:t>
      </w:r>
    </w:p>
    <w:p w14:paraId="31FDB333">
      <w:pPr>
        <w:keepNext w:val="0"/>
        <w:keepLines w:val="0"/>
        <w:widowControl/>
        <w:numPr>
          <w:ilvl w:val="1"/>
          <w:numId w:val="2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依次进行：通关所选楼层后自动进入下一层，失败则停止。</w:t>
      </w:r>
    </w:p>
    <w:p w14:paraId="0F24C049">
      <w:pPr>
        <w:keepNext w:val="0"/>
        <w:keepLines w:val="0"/>
        <w:widowControl/>
        <w:numPr>
          <w:ilvl w:val="1"/>
          <w:numId w:val="2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重复进行：通关所选楼层后自动再次挑战本层，失败则停止。</w:t>
      </w:r>
    </w:p>
    <w:p w14:paraId="44CB441F">
      <w:pPr>
        <w:keepNext w:val="0"/>
        <w:keepLines w:val="0"/>
        <w:widowControl/>
        <w:numPr>
          <w:ilvl w:val="1"/>
          <w:numId w:val="2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挑战：直接进入所选楼层挑战 1 次。</w:t>
      </w:r>
    </w:p>
    <w:p w14:paraId="33A77BFF">
      <w:pPr>
        <w:keepNext w:val="0"/>
        <w:keepLines w:val="0"/>
        <w:widowControl/>
        <w:numPr>
          <w:ilvl w:val="0"/>
          <w:numId w:val="2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扫荡功能</w:t>
      </w:r>
      <w:r>
        <w:rPr>
          <w:color w:val="000000"/>
          <w:sz w:val="16"/>
          <w:szCs w:val="16"/>
        </w:rPr>
        <w:t>：已通关的最高楼层，可消耗积分或扫荡卷轴直接完成剩余次数，每次扫荡消耗 100 积分或 1 个扫荡卷轴。</w:t>
      </w:r>
    </w:p>
    <w:p w14:paraId="00D11E36">
      <w:pPr>
        <w:keepNext w:val="0"/>
        <w:keepLines w:val="0"/>
        <w:widowControl/>
        <w:numPr>
          <w:ilvl w:val="0"/>
          <w:numId w:val="2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 5 层出现 BOSS，首次通关 BOSS 层可获得特殊道具。</w:t>
      </w:r>
    </w:p>
    <w:p w14:paraId="519ECD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奖励与图鉴</w:t>
      </w:r>
    </w:p>
    <w:p w14:paraId="45E57BE9">
      <w:pPr>
        <w:keepNext w:val="0"/>
        <w:keepLines w:val="0"/>
        <w:widowControl/>
        <w:numPr>
          <w:ilvl w:val="0"/>
          <w:numId w:val="3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每层通关可获得恶灵精髓，累积精髓可在【达成】分页领取阶段奖励。</w:t>
      </w:r>
    </w:p>
    <w:p w14:paraId="1BEDD425">
      <w:pPr>
        <w:keepNext w:val="0"/>
        <w:keepLines w:val="0"/>
        <w:widowControl/>
        <w:numPr>
          <w:ilvl w:val="0"/>
          <w:numId w:val="3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BOSS 层掉落的特殊道具可在道具图鉴 - 活动分页登录，获得对应属性抗性加成，效果仅在当期生效，赛季结束后重置。</w:t>
      </w:r>
    </w:p>
    <w:p w14:paraId="4787EF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八、先驱者庇护系统</w:t>
      </w:r>
    </w:p>
    <w:p w14:paraId="3DAC44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先驱者庇护是全服共享增益，满足触发条件的玩家可消耗钻石发动，全服玩家享受 2 小时属性加成。</w:t>
      </w:r>
    </w:p>
    <w:p w14:paraId="716B15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触发条件</w:t>
      </w:r>
    </w:p>
    <w:p w14:paraId="15098BBE">
      <w:pPr>
        <w:keepNext w:val="0"/>
        <w:keepLines w:val="0"/>
        <w:widowControl/>
        <w:numPr>
          <w:ilvl w:val="0"/>
          <w:numId w:val="3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获得传说以上品级的护卫者、造型、道具（触发全服公告的获取途径）</w:t>
      </w:r>
    </w:p>
    <w:p w14:paraId="2857EE38">
      <w:pPr>
        <w:keepNext w:val="0"/>
        <w:keepLines w:val="0"/>
        <w:widowControl/>
        <w:numPr>
          <w:ilvl w:val="0"/>
          <w:numId w:val="3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稀有装备 + 15 强化成功、英雄装备 + 14 强化成功、传说装备 + 13 强化成功、神话装备 + 12 强化成功、超越装备 + 11 强化成功</w:t>
      </w:r>
    </w:p>
    <w:p w14:paraId="0F8522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发动方式</w:t>
      </w:r>
    </w:p>
    <w:p w14:paraId="442192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满足条件后 10 分钟内，点击小地图旁的图标，选择是否显示角色名，消耗 5000 钻石即可发动。</w:t>
      </w:r>
    </w:p>
    <w:p w14:paraId="227B01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增益效果</w:t>
      </w:r>
    </w:p>
    <w:p w14:paraId="60A323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额外伤害 + 2、所有命中 + 2、暴击 + 1%、暴击伤害 + 3%、最大体力 + 100，持续 2 小时，多次发动覆盖计时，不叠加。</w:t>
      </w:r>
    </w:p>
    <w:p w14:paraId="49FAD2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九、埃林多尔之星</w:t>
      </w:r>
    </w:p>
    <w:p w14:paraId="2AED3F0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系统概述</w:t>
      </w:r>
    </w:p>
    <w:p w14:paraId="4C3520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角色可镶嵌 6 种埃林多尔之星道具，获得额外属性加成，入口在主菜单【埃林多尔】。 道具分为荣誉之星、忍耐之星、勇猛之星、慈悲之星、正义之星、感知之星，通过亚特兰蒂斯地区怪物掉落获得。</w:t>
      </w:r>
    </w:p>
    <w:p w14:paraId="1D322D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镶嵌规则</w:t>
      </w:r>
    </w:p>
    <w:p w14:paraId="0368784E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最多解锁 6 个镶嵌栏位，栏位依次解锁，所需总战力分别为 160、420、750、1000、1500。</w:t>
      </w:r>
    </w:p>
    <w:p w14:paraId="79608F2C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可自由镶嵌 / 摘除，摘除每个栏位消耗 10000 金币。</w:t>
      </w:r>
    </w:p>
    <w:p w14:paraId="09115BA0">
      <w:pPr>
        <w:keepNext w:val="0"/>
        <w:keepLines w:val="0"/>
        <w:widowControl/>
        <w:numPr>
          <w:ilvl w:val="0"/>
          <w:numId w:val="3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支持 2 套预设方案，切换预设存在冷却时间。</w:t>
      </w:r>
    </w:p>
    <w:p w14:paraId="756CCB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强化与升级</w:t>
      </w:r>
    </w:p>
    <w:p w14:paraId="6643BC3A">
      <w:pPr>
        <w:keepNext w:val="0"/>
        <w:keepLines w:val="0"/>
        <w:widowControl/>
        <w:numPr>
          <w:ilvl w:val="0"/>
          <w:numId w:val="3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强化</w:t>
      </w:r>
      <w:r>
        <w:rPr>
          <w:color w:val="000000"/>
          <w:sz w:val="16"/>
          <w:szCs w:val="16"/>
        </w:rPr>
        <w:t>：消耗埃林多尔精髓强化星级，强化失败道具不会消失。+4、+8、+12、+15 阶段会额外获得辅助属性。</w:t>
      </w:r>
    </w:p>
    <w:p w14:paraId="7F38D5C7">
      <w:pPr>
        <w:keepNext w:val="0"/>
        <w:keepLines w:val="0"/>
        <w:widowControl/>
        <w:numPr>
          <w:ilvl w:val="0"/>
          <w:numId w:val="3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升级</w:t>
      </w:r>
      <w:r>
        <w:rPr>
          <w:color w:val="000000"/>
          <w:sz w:val="16"/>
          <w:szCs w:val="16"/>
        </w:rPr>
        <w:t>：普通～稀有品级、且强化至满级的道具，可用 3 个同品级满级道具合成更高品级，升级不会失败，保留原有强化等级与辅助属性。</w:t>
      </w:r>
    </w:p>
    <w:p w14:paraId="5AFF3F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埃林多尔权能</w:t>
      </w:r>
    </w:p>
    <w:p w14:paraId="6CE943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英雄品级 + 15 的埃林多尔之星可进行刻印，获得额外属性。</w:t>
      </w:r>
    </w:p>
    <w:p w14:paraId="5B240675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刻印消耗对应道具，成功率 50%，成功后随机激活 1~3 条辅助属性。</w:t>
      </w:r>
    </w:p>
    <w:p w14:paraId="67751C2A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可消耗钻石锁定刻印成功率（100% 成功）或保护刻印属性（重置时保留）。</w:t>
      </w:r>
    </w:p>
    <w:p w14:paraId="66640F24">
      <w:pPr>
        <w:keepNext w:val="0"/>
        <w:keepLines w:val="0"/>
        <w:widowControl/>
        <w:numPr>
          <w:ilvl w:val="0"/>
          <w:numId w:val="3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刻印可免费重置，重置后全部属性清空。</w:t>
      </w:r>
    </w:p>
    <w:p w14:paraId="1E4BA0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十、万灵丹</w:t>
      </w:r>
    </w:p>
    <w:p w14:paraId="579A4D24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解锁等级：70 级</w:t>
      </w:r>
    </w:p>
    <w:p w14:paraId="570A2CFA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效果：使用后获得红利点数，可自由分配到力量 / 敏捷 / 智力 / 体力 / 感知属性上，永久提升，可突破属性上限。</w:t>
      </w:r>
    </w:p>
    <w:p w14:paraId="2FAD7D1E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获取：消灭冰之堡垒怪物掉落净化碎片，在制作系统中合成万灵丹，制作成功率 10%，每个角色最多制作 5 次。</w:t>
      </w:r>
    </w:p>
    <w:p w14:paraId="7137834F">
      <w:pPr>
        <w:keepNext w:val="0"/>
        <w:keepLines w:val="0"/>
        <w:widowControl/>
        <w:numPr>
          <w:ilvl w:val="0"/>
          <w:numId w:val="3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重置：使用记忆卷轴重置属性时，万灵丹点数可一同重新分配。</w:t>
      </w:r>
    </w:p>
    <w:p w14:paraId="568663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十一、跨服系统</w:t>
      </w:r>
    </w:p>
    <w:p w14:paraId="1704130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进入方式</w:t>
      </w:r>
    </w:p>
    <w:p w14:paraId="392CC6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完成主线任务【沙漠洞穴的遗物】后，开启亚特兰蒂斯任务线，完成后可进入跨服地区。 日常可使用精灵卷轴直接传送至亚特兰蒂斯，卷轴可通过任务、精灵商店、金币商城获取。</w:t>
      </w:r>
    </w:p>
    <w:p w14:paraId="291BAB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跨服规则</w:t>
      </w:r>
    </w:p>
    <w:p w14:paraId="6676281E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聊天：仅可使用世界频道，无法使用服务器频道。</w:t>
      </w:r>
    </w:p>
    <w:p w14:paraId="2C6E0667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组队：可与其他服务器玩家组队，离开跨服后自动解散。</w:t>
      </w:r>
    </w:p>
    <w:p w14:paraId="577E35A8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标识：角色名前会标注服务器编号，地区名前带【W】标识。</w:t>
      </w:r>
    </w:p>
    <w:p w14:paraId="06918DC8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禁用功能：交易所、公会、护卫、领地战、攻城战、好友、战斗记录、排名、包裹、先驱者庇护等功能无法使用。</w:t>
      </w:r>
    </w:p>
    <w:p w14:paraId="73EAC742">
      <w:pPr>
        <w:keepNext w:val="0"/>
        <w:keepLines w:val="0"/>
        <w:widowControl/>
        <w:numPr>
          <w:ilvl w:val="0"/>
          <w:numId w:val="3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死亡复活：死亡后返回避风港城，重连会在卡尔德斯地区登录。</w:t>
      </w:r>
    </w:p>
    <w:p w14:paraId="66BDEB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核心区域</w:t>
      </w:r>
    </w:p>
    <w:p w14:paraId="56791FF4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野外区域</w:t>
      </w:r>
      <w:r>
        <w:rPr>
          <w:color w:val="000000"/>
          <w:sz w:val="16"/>
          <w:szCs w:val="16"/>
        </w:rPr>
        <w:t>：巨人花园、银色湖泊、温德雷亚、萨伦德罗，推荐等级 68~72 级，掉落传说 / 英雄装备碎片。</w:t>
      </w:r>
    </w:p>
    <w:p w14:paraId="7538FD50">
      <w:pPr>
        <w:keepNext w:val="0"/>
        <w:keepLines w:val="0"/>
        <w:widowControl/>
        <w:numPr>
          <w:ilvl w:val="0"/>
          <w:numId w:val="3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冰之堡垒</w:t>
      </w:r>
      <w:r>
        <w:rPr>
          <w:color w:val="000000"/>
          <w:sz w:val="16"/>
          <w:szCs w:val="16"/>
        </w:rPr>
        <w:t>：跨服地下城，推荐等级 88~91 级，掉落净化碎片（万灵丹材料）、矮人宝石袋（兑换金币）；内部有古代人诅咒减益，无法使用传送卷轴，寒霜营地为保护区。</w:t>
      </w:r>
    </w:p>
    <w:p w14:paraId="54AA09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十二、灵魂赋予</w:t>
      </w:r>
    </w:p>
    <w:p w14:paraId="103A62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系统概述</w:t>
      </w:r>
    </w:p>
    <w:p w14:paraId="44FFB9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灵魂赋予是装备养成系统，为 5 种灵魂石注入灵魂，获得属性加成与装备熟练度，入口在主菜单【灵魂赋予】。 灵魂石解锁条件：</w:t>
      </w:r>
    </w:p>
    <w:p w14:paraId="580F9360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深渊：65 级解锁</w:t>
      </w:r>
    </w:p>
    <w:p w14:paraId="49DC99A6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生命：完成主线任务【冰冻港口的危机、女王的密令】解锁</w:t>
      </w:r>
    </w:p>
    <w:p w14:paraId="29514A2A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虚空：完成亚特兰蒂斯任务【巨人花园的乌云】解锁</w:t>
      </w:r>
    </w:p>
    <w:p w14:paraId="433F5531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暴风：战力达到 5 万解锁</w:t>
      </w:r>
    </w:p>
    <w:p w14:paraId="28C60236">
      <w:pPr>
        <w:keepNext w:val="0"/>
        <w:keepLines w:val="0"/>
        <w:widowControl/>
        <w:numPr>
          <w:ilvl w:val="0"/>
          <w:numId w:val="3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伊什塔尔：完成主线任务【锡拉山的守护神、新希望】解锁</w:t>
      </w:r>
    </w:p>
    <w:p w14:paraId="1A7AF1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赋予规则</w:t>
      </w:r>
    </w:p>
    <w:p w14:paraId="5E6C8273">
      <w:pPr>
        <w:keepNext w:val="0"/>
        <w:keepLines w:val="0"/>
        <w:widowControl/>
        <w:numPr>
          <w:ilvl w:val="0"/>
          <w:numId w:val="3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每个灵魂石有多个栏位，消耗对应灵魂碎片或以太进行赋予，随机获得属性。</w:t>
      </w:r>
    </w:p>
    <w:p w14:paraId="4D9E3C6B">
      <w:pPr>
        <w:keepNext w:val="0"/>
        <w:keepLines w:val="0"/>
        <w:widowControl/>
        <w:numPr>
          <w:ilvl w:val="0"/>
          <w:numId w:val="3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满意的属性可点击钉选【刻印】，刻印后解锁下一个栏位，已刻印属性无法再修改。</w:t>
      </w:r>
    </w:p>
    <w:p w14:paraId="72C82FA2">
      <w:pPr>
        <w:keepNext w:val="0"/>
        <w:keepLines w:val="0"/>
        <w:widowControl/>
        <w:numPr>
          <w:ilvl w:val="0"/>
          <w:numId w:val="3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每个灵魂石最多可赋予 150 次，达到次数上限后无法继续赋予。</w:t>
      </w:r>
    </w:p>
    <w:p w14:paraId="16EA6064">
      <w:pPr>
        <w:keepNext w:val="0"/>
        <w:keepLines w:val="0"/>
        <w:widowControl/>
        <w:numPr>
          <w:ilvl w:val="0"/>
          <w:numId w:val="3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赋予 10 次以上可重置灵魂石，重置返还 50% 消耗的材料。</w:t>
      </w:r>
    </w:p>
    <w:p w14:paraId="41DF3BD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装备熟练度</w:t>
      </w:r>
    </w:p>
    <w:p w14:paraId="411C20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每次赋予会随机提升指定部位装备熟练度，熟练度按百分比提升装备基础属性（不含强化加成），需穿戴对应装备才生效。</w:t>
      </w:r>
    </w:p>
    <w:p w14:paraId="47E519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材料获取</w:t>
      </w:r>
    </w:p>
    <w:p w14:paraId="280FE7EB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深渊碎片：混沌城堡、生存战场、恶灵之塔、公会副本、公会任务</w:t>
      </w:r>
    </w:p>
    <w:p w14:paraId="34B9B02B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生命碎片：伯恩山脉～锡拉山野外怪物</w:t>
      </w:r>
    </w:p>
    <w:p w14:paraId="6120E077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虚空碎片：亚特兰蒂斯野外怪物</w:t>
      </w:r>
    </w:p>
    <w:p w14:paraId="7D2DC062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暴风碎片：王陵全层怪物</w:t>
      </w:r>
    </w:p>
    <w:p w14:paraId="60EAB4FA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伊什塔尔碎片：分解图鉴材料道具</w:t>
      </w:r>
    </w:p>
    <w:p w14:paraId="01D3ECD5">
      <w:pPr>
        <w:keepNext w:val="0"/>
        <w:keepLines w:val="0"/>
        <w:widowControl/>
        <w:numPr>
          <w:ilvl w:val="0"/>
          <w:numId w:val="4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以太：商城购买以太宝箱获取</w:t>
      </w:r>
    </w:p>
    <w:p w14:paraId="48C540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十三、装备觉醒</w:t>
      </w:r>
    </w:p>
    <w:p w14:paraId="2CF1B8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觉醒条件</w:t>
      </w:r>
    </w:p>
    <w:p w14:paraId="3D461F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传说品级 + 9 强化以上、神话品级、遗物品级的装备可进行觉醒。</w:t>
      </w:r>
    </w:p>
    <w:p w14:paraId="5CAB42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觉醒材料</w:t>
      </w:r>
    </w:p>
    <w:p w14:paraId="581070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核心材料为发光的觉醒石，可在制作系统合成：</w:t>
      </w:r>
    </w:p>
    <w:p w14:paraId="5893CD3E">
      <w:pPr>
        <w:keepNext w:val="0"/>
        <w:keepLines w:val="0"/>
        <w:widowControl/>
        <w:numPr>
          <w:ilvl w:val="0"/>
          <w:numId w:val="4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低概率版：10 个觉醒石 + 10 万金币 + 1 万水晶，成功率 10%</w:t>
      </w:r>
    </w:p>
    <w:p w14:paraId="365A3858">
      <w:pPr>
        <w:keepNext w:val="0"/>
        <w:keepLines w:val="0"/>
        <w:widowControl/>
        <w:numPr>
          <w:ilvl w:val="0"/>
          <w:numId w:val="4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保底版：100 个觉醒石 + 100 万金币 + 10 万水晶，成功率 100%</w:t>
      </w:r>
    </w:p>
    <w:p w14:paraId="4ACC4B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觉醒效果</w:t>
      </w:r>
    </w:p>
    <w:p w14:paraId="17B8202E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觉醒后随机获得堕落、灿烂、神秘三种类型之一，三者概率各约 33.3%。</w:t>
      </w:r>
    </w:p>
    <w:p w14:paraId="2D9E67C5">
      <w:pPr>
        <w:keepNext w:val="0"/>
        <w:keepLines w:val="0"/>
        <w:widowControl/>
        <w:numPr>
          <w:ilvl w:val="0"/>
          <w:numId w:val="4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根据穿戴的同类型觉醒装备数量，触发套装合计效果，包含无视防御、暴击伤害、暴击抗性、异常命中等属性。</w:t>
      </w:r>
    </w:p>
    <w:p w14:paraId="4D07B6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十四、攻城战</w:t>
      </w:r>
    </w:p>
    <w:p w14:paraId="486FE6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参战资格</w:t>
      </w:r>
    </w:p>
    <w:p w14:paraId="0A5F54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占领卡尔德斯城堡周边 5 块领地的领主公会自动获得参战资格，1 个守城公会对抗 5 个攻城公会。</w:t>
      </w:r>
    </w:p>
    <w:p w14:paraId="0615802F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开战时间：隔周周日 20:00~21:00，19:00~20:00 为准备时间。</w:t>
      </w:r>
    </w:p>
    <w:p w14:paraId="62AB3AC4">
      <w:pPr>
        <w:keepNext w:val="0"/>
        <w:keepLines w:val="0"/>
        <w:widowControl/>
        <w:numPr>
          <w:ilvl w:val="0"/>
          <w:numId w:val="4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参战人数：每个公会（含佣兵）最多 60 人，加入公会不足 24 小时无法参战。</w:t>
      </w:r>
    </w:p>
    <w:p w14:paraId="2BF7CD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准备阶段（19:00~20:00）</w:t>
      </w:r>
    </w:p>
    <w:p w14:paraId="38127174">
      <w:pPr>
        <w:keepNext w:val="0"/>
        <w:keepLines w:val="0"/>
        <w:widowControl/>
        <w:numPr>
          <w:ilvl w:val="0"/>
          <w:numId w:val="4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守城方：会长可配置 NPC 警卫兵，布置在城门前、守护石、刻印石位置，警卫死亡后不复活。</w:t>
      </w:r>
    </w:p>
    <w:p w14:paraId="564FA546">
      <w:pPr>
        <w:keepNext w:val="0"/>
        <w:keepLines w:val="0"/>
        <w:widowControl/>
        <w:numPr>
          <w:ilvl w:val="0"/>
          <w:numId w:val="4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攻守双方：会长可招募佣兵，设置奖金与战力门槛；非参战公会玩家可申请成为佣兵，佣兵匿名参战。</w:t>
      </w:r>
    </w:p>
    <w:p w14:paraId="784D05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战斗规则</w:t>
      </w:r>
    </w:p>
    <w:p w14:paraId="38695DC0">
      <w:pPr>
        <w:keepNext w:val="0"/>
        <w:keepLines w:val="0"/>
        <w:widowControl/>
        <w:numPr>
          <w:ilvl w:val="0"/>
          <w:numId w:val="4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攻城目标：依次破坏外城门→中央门→守护石→内城门→刻印石。刻印石破坏后掉落皇帝印章，攻城方会长拾取后立即转为守城方，其余公会被传送回起点。</w:t>
      </w:r>
    </w:p>
    <w:p w14:paraId="4577E31E">
      <w:pPr>
        <w:keepNext w:val="0"/>
        <w:keepLines w:val="0"/>
        <w:widowControl/>
        <w:numPr>
          <w:ilvl w:val="0"/>
          <w:numId w:val="4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胜利条件</w:t>
      </w:r>
      <w:r>
        <w:rPr>
          <w:color w:val="000000"/>
          <w:sz w:val="16"/>
          <w:szCs w:val="16"/>
        </w:rPr>
        <w:t xml:space="preserve"> </w:t>
      </w:r>
    </w:p>
    <w:p w14:paraId="341663C6">
      <w:pPr>
        <w:keepNext w:val="0"/>
        <w:keepLines w:val="0"/>
        <w:widowControl/>
        <w:numPr>
          <w:ilvl w:val="1"/>
          <w:numId w:val="4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守城方连续守住皇帝印章 30 分钟（首次）/20 分钟（攻守交替后），战斗提前结束。</w:t>
      </w:r>
    </w:p>
    <w:p w14:paraId="3D8F214C">
      <w:pPr>
        <w:keepNext w:val="0"/>
        <w:keepLines w:val="0"/>
        <w:widowControl/>
        <w:numPr>
          <w:ilvl w:val="1"/>
          <w:numId w:val="4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战斗结束时，持有皇帝印章的公会获胜，成为新城主。</w:t>
      </w:r>
    </w:p>
    <w:p w14:paraId="24921C56">
      <w:pPr>
        <w:keepNext w:val="0"/>
        <w:keepLines w:val="0"/>
        <w:widowControl/>
        <w:numPr>
          <w:ilvl w:val="0"/>
          <w:numId w:val="4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死亡规则：初始复活等待 5 秒，每死亡 1 次增加 5 秒，最高 60 秒；可消耗 50 钻石立即复活。</w:t>
      </w:r>
    </w:p>
    <w:p w14:paraId="0DAA69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城主权益</w:t>
      </w:r>
    </w:p>
    <w:p w14:paraId="4A42B5F2">
      <w:pPr>
        <w:keepNext w:val="0"/>
        <w:keepLines w:val="0"/>
        <w:widowControl/>
        <w:numPr>
          <w:ilvl w:val="0"/>
          <w:numId w:val="4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税收奖励</w:t>
      </w:r>
      <w:r>
        <w:rPr>
          <w:color w:val="000000"/>
          <w:sz w:val="16"/>
          <w:szCs w:val="16"/>
        </w:rPr>
        <w:t>：获得卡尔德斯城 20% 累计财富、每周税金、领地税金，每周一 08:00 发放。</w:t>
      </w:r>
    </w:p>
    <w:p w14:paraId="776A18EE">
      <w:pPr>
        <w:keepNext w:val="0"/>
        <w:keepLines w:val="0"/>
        <w:widowControl/>
        <w:numPr>
          <w:ilvl w:val="0"/>
          <w:numId w:val="4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税率调整</w:t>
      </w:r>
      <w:r>
        <w:rPr>
          <w:color w:val="000000"/>
          <w:sz w:val="16"/>
          <w:szCs w:val="16"/>
        </w:rPr>
        <w:t>：可设置城堡税率 1%~5%、领地税率 1%~10%，每日 08:00 生效。</w:t>
      </w:r>
    </w:p>
    <w:p w14:paraId="3C8A0A8A">
      <w:pPr>
        <w:keepNext w:val="0"/>
        <w:keepLines w:val="0"/>
        <w:widowControl/>
        <w:numPr>
          <w:ilvl w:val="0"/>
          <w:numId w:val="4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专属基地</w:t>
      </w:r>
      <w:r>
        <w:rPr>
          <w:color w:val="000000"/>
          <w:sz w:val="16"/>
          <w:szCs w:val="16"/>
        </w:rPr>
        <w:t>：占领公会可使用专属公会基地，内置各类 NPC，附带体力 / 魔力恢复增益。</w:t>
      </w:r>
    </w:p>
    <w:p w14:paraId="526C09F3">
      <w:pPr>
        <w:keepNext w:val="0"/>
        <w:keepLines w:val="0"/>
        <w:widowControl/>
        <w:numPr>
          <w:ilvl w:val="0"/>
          <w:numId w:val="4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会长标识：城主公会会长角色头顶显示王冠标识。</w:t>
      </w:r>
    </w:p>
    <w:p w14:paraId="37F709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十五、转职系统</w:t>
      </w:r>
    </w:p>
    <w:p w14:paraId="3EA6B7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转职基础</w:t>
      </w:r>
    </w:p>
    <w:p w14:paraId="00F575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角色达到 70 级可接取转职任务，完成后选择转职方向，每个基础职业有 2 个转职分支。</w:t>
      </w:r>
    </w:p>
    <w:p w14:paraId="1974A26C">
      <w:pPr>
        <w:keepNext w:val="0"/>
        <w:keepLines w:val="0"/>
        <w:widowControl/>
        <w:numPr>
          <w:ilvl w:val="0"/>
          <w:numId w:val="4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骑士：捍卫者（防御坦克）、狂战士（近战输出）</w:t>
      </w:r>
    </w:p>
    <w:p w14:paraId="2FEA4914">
      <w:pPr>
        <w:keepNext w:val="0"/>
        <w:keepLines w:val="0"/>
        <w:widowControl/>
        <w:numPr>
          <w:ilvl w:val="0"/>
          <w:numId w:val="4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游侠：猎人（远程输出）、侦察兵（减益辅助）</w:t>
      </w:r>
    </w:p>
    <w:p w14:paraId="5A2DC454">
      <w:pPr>
        <w:keepNext w:val="0"/>
        <w:keepLines w:val="0"/>
        <w:widowControl/>
        <w:numPr>
          <w:ilvl w:val="0"/>
          <w:numId w:val="4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法师：巫师（法术输出）、祭司（治疗辅助）</w:t>
      </w:r>
    </w:p>
    <w:p w14:paraId="3B9F64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转职操作</w:t>
      </w:r>
    </w:p>
    <w:p w14:paraId="5D78ABBB">
      <w:pPr>
        <w:keepNext w:val="0"/>
        <w:keepLines w:val="0"/>
        <w:widowControl/>
        <w:numPr>
          <w:ilvl w:val="0"/>
          <w:numId w:val="4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完成转职任务获得转职徽记（可免费转职一次）与技能传承书。</w:t>
      </w:r>
    </w:p>
    <w:p w14:paraId="38C4BB46">
      <w:pPr>
        <w:keepNext w:val="0"/>
        <w:keepLines w:val="0"/>
        <w:widowControl/>
        <w:numPr>
          <w:ilvl w:val="0"/>
          <w:numId w:val="4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找 NPC 大师卡利文选择转职方向，消耗 1000 万金币完成转职。</w:t>
      </w:r>
    </w:p>
    <w:p w14:paraId="030F86E1">
      <w:pPr>
        <w:keepNext w:val="0"/>
        <w:keepLines w:val="0"/>
        <w:widowControl/>
        <w:numPr>
          <w:ilvl w:val="0"/>
          <w:numId w:val="4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转职后可随时切换另一个分支，每次切换消耗 1000 万金币，已学习的技能等级保留。</w:t>
      </w:r>
    </w:p>
    <w:p w14:paraId="46FC55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转职技能</w:t>
      </w:r>
    </w:p>
    <w:p w14:paraId="4882F125">
      <w:pPr>
        <w:keepNext w:val="0"/>
        <w:keepLines w:val="0"/>
        <w:widowControl/>
        <w:numPr>
          <w:ilvl w:val="0"/>
          <w:numId w:val="5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转换技能</w:t>
      </w:r>
      <w:r>
        <w:rPr>
          <w:color w:val="000000"/>
          <w:sz w:val="16"/>
          <w:szCs w:val="16"/>
        </w:rPr>
        <w:t>：原职业的 5 个核心技能自动强化，继承原有强化等级。</w:t>
      </w:r>
    </w:p>
    <w:p w14:paraId="3C7338FD">
      <w:pPr>
        <w:keepNext w:val="0"/>
        <w:keepLines w:val="0"/>
        <w:widowControl/>
        <w:numPr>
          <w:ilvl w:val="0"/>
          <w:numId w:val="5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职业技能</w:t>
      </w:r>
      <w:r>
        <w:rPr>
          <w:color w:val="000000"/>
          <w:sz w:val="16"/>
          <w:szCs w:val="16"/>
        </w:rPr>
        <w:t>：每个转职有 5 个专属新技能，需装备对应辅助武器才可使用，消耗技能结晶学习与强化。</w:t>
      </w:r>
    </w:p>
    <w:p w14:paraId="29D748EF">
      <w:pPr>
        <w:keepNext w:val="0"/>
        <w:keepLines w:val="0"/>
        <w:widowControl/>
        <w:numPr>
          <w:ilvl w:val="0"/>
          <w:numId w:val="5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辅助武器</w:t>
      </w:r>
      <w:r>
        <w:rPr>
          <w:color w:val="000000"/>
          <w:sz w:val="16"/>
          <w:szCs w:val="16"/>
        </w:rPr>
        <w:t>：各转职专属，捍卫者 - 盾牌、狂战士 - 战斧、猎人 - 石弓、侦察兵 - 匕首、巫师 - 宝珠、祭司 - 圣书，可强化、觉醒、精工。</w:t>
      </w:r>
    </w:p>
    <w:p w14:paraId="71B844AB">
      <w:pPr>
        <w:keepNext w:val="0"/>
        <w:keepLines w:val="0"/>
        <w:widowControl/>
        <w:numPr>
          <w:ilvl w:val="0"/>
          <w:numId w:val="5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技能重置</w:t>
      </w:r>
      <w:r>
        <w:rPr>
          <w:color w:val="000000"/>
          <w:sz w:val="16"/>
          <w:szCs w:val="16"/>
        </w:rPr>
        <w:t>：消耗 1000 钻石可重置当前转职的全部技能，返还学习与强化成功消耗的技能结晶，失败消耗不返还。</w:t>
      </w:r>
    </w:p>
    <w:p w14:paraId="14ECA9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十六、熔炉系统</w:t>
      </w:r>
    </w:p>
    <w:p w14:paraId="283524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熔炉是装备合成系统，用稀有以上装备作为材料，合成更高品级装备，入口在主菜单【熔炉】。</w:t>
      </w:r>
    </w:p>
    <w:p w14:paraId="3D1E9C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合成流程</w:t>
      </w:r>
    </w:p>
    <w:p w14:paraId="443C541B">
      <w:pPr>
        <w:keepNext w:val="0"/>
        <w:keepLines w:val="0"/>
        <w:widowControl/>
        <w:numPr>
          <w:ilvl w:val="0"/>
          <w:numId w:val="5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更新列表：消耗 50 万金币刷新奖池，显示 15 个可能获得的道具与对应概率。</w:t>
      </w:r>
    </w:p>
    <w:p w14:paraId="012748F4">
      <w:pPr>
        <w:keepNext w:val="0"/>
        <w:keepLines w:val="0"/>
        <w:widowControl/>
        <w:numPr>
          <w:ilvl w:val="0"/>
          <w:numId w:val="5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放入材料：选择 3~5 件装备作为材料，材料品级、强化等级越高，合成评级越高。</w:t>
      </w:r>
    </w:p>
    <w:p w14:paraId="6823E763">
      <w:pPr>
        <w:keepNext w:val="0"/>
        <w:keepLines w:val="0"/>
        <w:widowControl/>
        <w:numPr>
          <w:ilvl w:val="0"/>
          <w:numId w:val="5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合成评级：分为 S、A、B、C、D 五级，评级越高，获得高品级道具的概率越大。</w:t>
      </w:r>
    </w:p>
    <w:p w14:paraId="0A6C8168">
      <w:pPr>
        <w:keepNext w:val="0"/>
        <w:keepLines w:val="0"/>
        <w:widowControl/>
        <w:numPr>
          <w:ilvl w:val="0"/>
          <w:numId w:val="5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合成后材料消失，从奖池中随机获得 1 件道具。</w:t>
      </w:r>
    </w:p>
    <w:p w14:paraId="40180B4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专属产出</w:t>
      </w:r>
    </w:p>
    <w:p w14:paraId="16DDFE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熔炉可产出常规途径无法获得的道具，包括 5 种神话武器、8 种防具、3 种饰品，以及各品级曼特罗图鉴道具。</w:t>
      </w:r>
    </w:p>
    <w:p w14:paraId="232AA1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十七、跨服争夺战・精灵王城堡</w:t>
      </w:r>
    </w:p>
    <w:p w14:paraId="4C988C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玩法概述</w:t>
      </w:r>
    </w:p>
    <w:p w14:paraId="130897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跨服地区的 4 座精灵王城堡（扎伊特、尼克斯、艾里斯、塞拉斯蒂娅）为争夺目标，全服公会争夺占领权，占领后可独享地下城使用权。</w:t>
      </w:r>
    </w:p>
    <w:p w14:paraId="6D9BF2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开放周期</w:t>
      </w:r>
    </w:p>
    <w:p w14:paraId="34EBE285">
      <w:pPr>
        <w:keepNext w:val="0"/>
        <w:keepLines w:val="0"/>
        <w:widowControl/>
        <w:numPr>
          <w:ilvl w:val="0"/>
          <w:numId w:val="5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城堡阶段：周六 08:00~ 周日 23:00，所有玩家可进入，每周日 22:00 刷新 BOSS。</w:t>
      </w:r>
    </w:p>
    <w:p w14:paraId="6B24FA64">
      <w:pPr>
        <w:keepNext w:val="0"/>
        <w:keepLines w:val="0"/>
        <w:widowControl/>
        <w:numPr>
          <w:ilvl w:val="0"/>
          <w:numId w:val="5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安息处阶段：周一 08:00~ 周六 08:00，仅占领公会与授权公会可进入。</w:t>
      </w:r>
    </w:p>
    <w:p w14:paraId="25B1ABE0">
      <w:pPr>
        <w:keepNext w:val="0"/>
        <w:keepLines w:val="0"/>
        <w:widowControl/>
        <w:numPr>
          <w:ilvl w:val="0"/>
          <w:numId w:val="5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基础时长：城堡阶段每周共 6 小时，安息处阶段每周 8 小时，可使用充能石延长。</w:t>
      </w:r>
    </w:p>
    <w:p w14:paraId="5C550C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争夺规则</w:t>
      </w:r>
    </w:p>
    <w:p w14:paraId="62BA4945">
      <w:pPr>
        <w:keepNext w:val="0"/>
        <w:keepLines w:val="0"/>
        <w:widowControl/>
        <w:numPr>
          <w:ilvl w:val="0"/>
          <w:numId w:val="5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周日 22:00BOSS 刷新，1 小时内击杀 BOSS 后掉落对应灵魂道具，仅公会会长可拾取。</w:t>
      </w:r>
    </w:p>
    <w:p w14:paraId="55D576F8">
      <w:pPr>
        <w:keepNext w:val="0"/>
        <w:keepLines w:val="0"/>
        <w:widowControl/>
        <w:numPr>
          <w:ilvl w:val="0"/>
          <w:numId w:val="5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成功拾取的公会占领该城堡，周日 23:00~ 周一 08:00 仅占领公会可进入。</w:t>
      </w:r>
    </w:p>
    <w:p w14:paraId="0649A137">
      <w:pPr>
        <w:keepNext w:val="0"/>
        <w:keepLines w:val="0"/>
        <w:widowControl/>
        <w:numPr>
          <w:ilvl w:val="0"/>
          <w:numId w:val="5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占领公会可设置入场费用，审批其他公会的入场申请，收取公会钻石费用。</w:t>
      </w:r>
    </w:p>
    <w:p w14:paraId="00FE8A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核心奖励</w:t>
      </w:r>
    </w:p>
    <w:p w14:paraId="25C614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神话 / 传说装备图纸及碎片、护卫者饰品图纸、神话装备碎片粉末等稀有道具。</w:t>
      </w:r>
    </w:p>
    <w:p w14:paraId="091251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十八、造型 &amp; 护卫者觉醒</w:t>
      </w:r>
    </w:p>
    <w:p w14:paraId="7E061D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系统概述</w:t>
      </w:r>
    </w:p>
    <w:p w14:paraId="05B6DB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65 级解锁，普通～神话品级的造型、护卫者可进行觉醒，提升属性，累计觉醒阶段可获得套装效果。 入口分别在【造型】-【觉醒】、【护卫者】-【觉醒】分页。</w:t>
      </w:r>
    </w:p>
    <w:p w14:paraId="305768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觉醒规则</w:t>
      </w:r>
    </w:p>
    <w:p w14:paraId="249FCF94">
      <w:pPr>
        <w:keepNext w:val="0"/>
        <w:keepLines w:val="0"/>
        <w:widowControl/>
        <w:numPr>
          <w:ilvl w:val="0"/>
          <w:numId w:val="5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消耗同品级的造型 / 护卫者石板作为材料，觉醒一次随机成长 + 1~+3 阶段。</w:t>
      </w:r>
    </w:p>
    <w:p w14:paraId="3A6128F1">
      <w:pPr>
        <w:keepNext w:val="0"/>
        <w:keepLines w:val="0"/>
        <w:widowControl/>
        <w:numPr>
          <w:ilvl w:val="0"/>
          <w:numId w:val="5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普通～高级觉醒消耗金币，稀有以上消耗觉醒石。</w:t>
      </w:r>
    </w:p>
    <w:p w14:paraId="7C524AA5">
      <w:pPr>
        <w:keepNext w:val="0"/>
        <w:keepLines w:val="0"/>
        <w:widowControl/>
        <w:numPr>
          <w:ilvl w:val="0"/>
          <w:numId w:val="5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各品级最大觉醒阶段：普通 25、高级 20、稀有 15、英雄 10、传说 5、神话 5。</w:t>
      </w:r>
    </w:p>
    <w:p w14:paraId="49ECB9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合计效果</w:t>
      </w:r>
    </w:p>
    <w:p w14:paraId="42FBDC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所有造型 / 护卫者的觉醒阶段累计，达到指定阈值可获得额外属性奖励，包含基础属性、技能强化等。</w:t>
      </w:r>
    </w:p>
    <w:p w14:paraId="5220789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超越品级</w:t>
      </w:r>
    </w:p>
    <w:p w14:paraId="410C27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神话品级造型 / 护卫者达成 15 阶段觉醒后，可解锁超越品级，拥有极高属性加成与专属被动技能。</w:t>
      </w:r>
    </w:p>
    <w:p w14:paraId="12AB939E">
      <w:pPr>
        <w:keepNext w:val="0"/>
        <w:keepLines w:val="0"/>
        <w:widowControl/>
        <w:numPr>
          <w:ilvl w:val="0"/>
          <w:numId w:val="5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骑士：德拉科尼尔愤怒</w:t>
      </w:r>
    </w:p>
    <w:p w14:paraId="2793DECC">
      <w:pPr>
        <w:keepNext w:val="0"/>
        <w:keepLines w:val="0"/>
        <w:widowControl/>
        <w:numPr>
          <w:ilvl w:val="0"/>
          <w:numId w:val="5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游侠：德拉科尼尔破灭</w:t>
      </w:r>
    </w:p>
    <w:p w14:paraId="7DFD6A44">
      <w:pPr>
        <w:keepNext w:val="0"/>
        <w:keepLines w:val="0"/>
        <w:widowControl/>
        <w:numPr>
          <w:ilvl w:val="0"/>
          <w:numId w:val="5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法师：德拉科尼尔震怒</w:t>
      </w:r>
    </w:p>
    <w:p w14:paraId="3B21C0AA">
      <w:pPr>
        <w:keepNext w:val="0"/>
        <w:keepLines w:val="0"/>
        <w:widowControl/>
        <w:numPr>
          <w:ilvl w:val="0"/>
          <w:numId w:val="5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超越护卫者：莉莉亚</w:t>
      </w:r>
    </w:p>
    <w:p w14:paraId="1CB9BC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十九、世界保管所</w:t>
      </w:r>
    </w:p>
    <w:p w14:paraId="0917A0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世界保管所是账号级道具仓库，发放至账号的道具可选择任意服务器角色领取。</w:t>
      </w:r>
    </w:p>
    <w:p w14:paraId="38EF2E2E">
      <w:pPr>
        <w:keepNext w:val="0"/>
        <w:keepLines w:val="0"/>
        <w:widowControl/>
        <w:numPr>
          <w:ilvl w:val="0"/>
          <w:numId w:val="5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入口：角色选择界面右上方。</w:t>
      </w:r>
    </w:p>
    <w:p w14:paraId="7CF90531">
      <w:pPr>
        <w:keepNext w:val="0"/>
        <w:keepLines w:val="0"/>
        <w:widowControl/>
        <w:numPr>
          <w:ilvl w:val="0"/>
          <w:numId w:val="5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规则：领取后道具以邮件发送至所选服务器，一经领取无法转移至其他服务器；逾期未领取的道具会被删除。</w:t>
      </w:r>
    </w:p>
    <w:p w14:paraId="0ED5C4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二十、BOSS 怪物战利品拍卖</w:t>
      </w:r>
    </w:p>
    <w:p w14:paraId="7B8A28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跨服精灵王城堡 BOSS 击杀后，掉落道具会开启公开拍卖，符合条件的玩家可参与竞价。</w:t>
      </w:r>
    </w:p>
    <w:p w14:paraId="7630E6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参与条件</w:t>
      </w:r>
    </w:p>
    <w:p w14:paraId="0910A4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对 BOSS 击杀贡献度达到最低要求，且属于首杀队伍 / 公会 / 联盟的玩家。</w:t>
      </w:r>
    </w:p>
    <w:p w14:paraId="3DC58E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拍卖规则</w:t>
      </w:r>
    </w:p>
    <w:p w14:paraId="15930ABD">
      <w:pPr>
        <w:keepNext w:val="0"/>
        <w:keepLines w:val="0"/>
        <w:widowControl/>
        <w:numPr>
          <w:ilvl w:val="0"/>
          <w:numId w:val="5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每件道具拍卖时长 1 分钟，其中 20 秒竞价期，有人出价则刷新 20 秒倒计时。</w:t>
      </w:r>
    </w:p>
    <w:p w14:paraId="4256FF19">
      <w:pPr>
        <w:keepNext w:val="0"/>
        <w:keepLines w:val="0"/>
        <w:widowControl/>
        <w:numPr>
          <w:ilvl w:val="0"/>
          <w:numId w:val="5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出价使用钻石，设有最低起拍价；出价被超过后可点击回收取回钻石，或等拍卖结束自动邮件返还。</w:t>
      </w:r>
    </w:p>
    <w:p w14:paraId="75C132EA">
      <w:pPr>
        <w:keepNext w:val="0"/>
        <w:keepLines w:val="0"/>
        <w:widowControl/>
        <w:numPr>
          <w:ilvl w:val="0"/>
          <w:numId w:val="5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拍卖成功扣除 5% 手续费，所得钻石分配给所有符合条件的参与者。</w:t>
      </w:r>
    </w:p>
    <w:p w14:paraId="75EB972F">
      <w:pPr>
        <w:keepNext w:val="0"/>
        <w:keepLines w:val="0"/>
        <w:widowControl/>
        <w:numPr>
          <w:ilvl w:val="0"/>
          <w:numId w:val="5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流拍道具会被销毁；若出现服务器中断等特殊情况，道具发放给贡献度最高的玩家。</w:t>
      </w:r>
    </w:p>
    <w:p w14:paraId="59E4BB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二十一、符文系统</w:t>
      </w:r>
    </w:p>
    <w:p w14:paraId="3532C58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系统概述</w:t>
      </w:r>
    </w:p>
    <w:p w14:paraId="5776E4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15 级解锁，通过镶嵌符文获得属性加成，包含连结效果、组合效果、属性效果三类加成，入口在主菜单【符文】。 符文为角色绑定，无法在账号内角色间转移。</w:t>
      </w:r>
    </w:p>
    <w:p w14:paraId="1A7B0C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符文基础</w:t>
      </w:r>
    </w:p>
    <w:p w14:paraId="7E04B4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符文包含多个维度，获取时全部随机：</w:t>
      </w:r>
    </w:p>
    <w:p w14:paraId="5CC7F507">
      <w:pPr>
        <w:keepNext w:val="0"/>
        <w:keepLines w:val="0"/>
        <w:widowControl/>
        <w:numPr>
          <w:ilvl w:val="0"/>
          <w:numId w:val="5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种类：亚特兰斯、卡尔德拉斯、伊格尼斯、卡尔敏、希莱诺斯、弗罗斯蒂雅、奥尔迪斯</w:t>
      </w:r>
    </w:p>
    <w:p w14:paraId="2AB335F5">
      <w:pPr>
        <w:keepNext w:val="0"/>
        <w:keepLines w:val="0"/>
        <w:widowControl/>
        <w:numPr>
          <w:ilvl w:val="0"/>
          <w:numId w:val="5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品级：普通、高级、稀有、英雄、传说、神话</w:t>
      </w:r>
    </w:p>
    <w:p w14:paraId="0C4641AC">
      <w:pPr>
        <w:keepNext w:val="0"/>
        <w:keepLines w:val="0"/>
        <w:widowControl/>
        <w:numPr>
          <w:ilvl w:val="0"/>
          <w:numId w:val="5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属性：火、水、风、土</w:t>
      </w:r>
    </w:p>
    <w:p w14:paraId="4C800398">
      <w:pPr>
        <w:keepNext w:val="0"/>
        <w:keepLines w:val="0"/>
        <w:widowControl/>
        <w:numPr>
          <w:ilvl w:val="0"/>
          <w:numId w:val="5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连结颜色：红、蓝、绿、黄、彩虹（可匹配任意颜色）</w:t>
      </w:r>
    </w:p>
    <w:p w14:paraId="11CCB9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效果类型</w:t>
      </w:r>
    </w:p>
    <w:p w14:paraId="7A05D859">
      <w:pPr>
        <w:keepNext w:val="0"/>
        <w:keepLines w:val="0"/>
        <w:widowControl/>
        <w:numPr>
          <w:ilvl w:val="0"/>
          <w:numId w:val="5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连结效果</w:t>
      </w:r>
      <w:r>
        <w:rPr>
          <w:color w:val="000000"/>
          <w:sz w:val="16"/>
          <w:szCs w:val="16"/>
        </w:rPr>
        <w:t>：相邻符文连结颜色一致时，激活符文的连结属性。</w:t>
      </w:r>
    </w:p>
    <w:p w14:paraId="73304CA2">
      <w:pPr>
        <w:keepNext w:val="0"/>
        <w:keepLines w:val="0"/>
        <w:widowControl/>
        <w:numPr>
          <w:ilvl w:val="0"/>
          <w:numId w:val="5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组合效果</w:t>
      </w:r>
      <w:r>
        <w:rPr>
          <w:color w:val="000000"/>
          <w:sz w:val="16"/>
          <w:szCs w:val="16"/>
        </w:rPr>
        <w:t>：同种类符文达到指定数量，激活套装效果，效果按套装内最低品级符文生效。</w:t>
      </w:r>
    </w:p>
    <w:p w14:paraId="0F2AA78C">
      <w:pPr>
        <w:keepNext w:val="0"/>
        <w:keepLines w:val="0"/>
        <w:widowControl/>
        <w:numPr>
          <w:ilvl w:val="0"/>
          <w:numId w:val="5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属性效果</w:t>
      </w:r>
      <w:r>
        <w:rPr>
          <w:color w:val="000000"/>
          <w:sz w:val="16"/>
          <w:szCs w:val="16"/>
        </w:rPr>
        <w:t>：与石板属性一致的符文达到指定数量，激活对应属性加成。</w:t>
      </w:r>
    </w:p>
    <w:p w14:paraId="53457D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养成玩法</w:t>
      </w:r>
    </w:p>
    <w:p w14:paraId="68CAE38F">
      <w:pPr>
        <w:keepNext w:val="0"/>
        <w:keepLines w:val="0"/>
        <w:widowControl/>
        <w:numPr>
          <w:ilvl w:val="0"/>
          <w:numId w:val="6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团结石板共 25 个镶嵌位，每行属性可消耗钻石随机重置，仅可镶嵌同属性符文。</w:t>
      </w:r>
    </w:p>
    <w:p w14:paraId="15B1D44F">
      <w:pPr>
        <w:keepNext w:val="0"/>
        <w:keepLines w:val="0"/>
        <w:widowControl/>
        <w:numPr>
          <w:ilvl w:val="0"/>
          <w:numId w:val="6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符文转换</w:t>
      </w:r>
      <w:r>
        <w:rPr>
          <w:color w:val="000000"/>
          <w:sz w:val="16"/>
          <w:szCs w:val="16"/>
        </w:rPr>
        <w:t>：可消耗钻石与金币重置符文的连结颜色或连结属性。</w:t>
      </w:r>
    </w:p>
    <w:p w14:paraId="5BBA8834">
      <w:pPr>
        <w:keepNext w:val="0"/>
        <w:keepLines w:val="0"/>
        <w:widowControl/>
        <w:numPr>
          <w:ilvl w:val="0"/>
          <w:numId w:val="6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符文合成</w:t>
      </w:r>
      <w:r>
        <w:rPr>
          <w:color w:val="000000"/>
          <w:sz w:val="16"/>
          <w:szCs w:val="16"/>
        </w:rPr>
        <w:t>：4 个同品级符文可合成，10% 概率获得更高品级符文，属性、种类、连结全部随机。</w:t>
      </w:r>
    </w:p>
    <w:p w14:paraId="66C042BA">
      <w:pPr>
        <w:keepNext w:val="0"/>
        <w:keepLines w:val="0"/>
        <w:widowControl/>
        <w:numPr>
          <w:ilvl w:val="0"/>
          <w:numId w:val="6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获取途径：高级 BOSS 掉落、商城每日召唤购买符文宝箱。</w:t>
      </w:r>
    </w:p>
    <w:p w14:paraId="16DE57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二十二、银行系统</w:t>
      </w:r>
    </w:p>
    <w:p w14:paraId="77871F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银行是赛季制理财玩法，存入指定道具可获得利息与排名奖励，入口在主菜单【银行】。</w:t>
      </w:r>
    </w:p>
    <w:p w14:paraId="49B77C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金库类型</w:t>
      </w:r>
    </w:p>
    <w:p w14:paraId="495EA8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每个赛季开放不同金库，存入对应道具，设置保管期限，到期后返还本金。</w:t>
      </w:r>
    </w:p>
    <w:p w14:paraId="11875296">
      <w:pPr>
        <w:keepNext w:val="0"/>
        <w:keepLines w:val="0"/>
        <w:widowControl/>
        <w:numPr>
          <w:ilvl w:val="0"/>
          <w:numId w:val="6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分配奖励：按存入占比，每 6 小时发放一次奖励，每日共 4 次。</w:t>
      </w:r>
    </w:p>
    <w:p w14:paraId="7C7173D7">
      <w:pPr>
        <w:keepNext w:val="0"/>
        <w:keepLines w:val="0"/>
        <w:widowControl/>
        <w:numPr>
          <w:ilvl w:val="0"/>
          <w:numId w:val="6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累积奖励：存入总量达到指定档位即可领取。</w:t>
      </w:r>
    </w:p>
    <w:p w14:paraId="4E95BBCA">
      <w:pPr>
        <w:keepNext w:val="0"/>
        <w:keepLines w:val="0"/>
        <w:widowControl/>
        <w:numPr>
          <w:ilvl w:val="0"/>
          <w:numId w:val="6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参与奖励：满足最低存入量即可领取。</w:t>
      </w:r>
    </w:p>
    <w:p w14:paraId="07A8541D">
      <w:pPr>
        <w:keepNext w:val="0"/>
        <w:keepLines w:val="0"/>
        <w:widowControl/>
        <w:numPr>
          <w:ilvl w:val="0"/>
          <w:numId w:val="6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排名奖励：赛季结束时，按存入总量排名发放稀有奖励。</w:t>
      </w:r>
    </w:p>
    <w:p w14:paraId="0221C7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规则说明</w:t>
      </w:r>
    </w:p>
    <w:p w14:paraId="21C7B7E6">
      <w:pPr>
        <w:keepNext w:val="0"/>
        <w:keepLines w:val="0"/>
        <w:widowControl/>
        <w:numPr>
          <w:ilvl w:val="0"/>
          <w:numId w:val="6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保管期内无法取回本金，到期后通过邮件返还。</w:t>
      </w:r>
    </w:p>
    <w:p w14:paraId="09BAD93C">
      <w:pPr>
        <w:keepNext w:val="0"/>
        <w:keepLines w:val="0"/>
        <w:widowControl/>
        <w:numPr>
          <w:ilvl w:val="0"/>
          <w:numId w:val="6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奖励需达到 1 个以上才可领取，赛季结束后未领取的奖励清零。</w:t>
      </w:r>
    </w:p>
    <w:p w14:paraId="3692F886">
      <w:pPr>
        <w:keepNext w:val="0"/>
        <w:keepLines w:val="0"/>
        <w:widowControl/>
        <w:numPr>
          <w:ilvl w:val="0"/>
          <w:numId w:val="6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为全服跨服务器统一排行与结算。</w:t>
      </w:r>
    </w:p>
    <w:p w14:paraId="67CF0E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二十三、世界排名</w:t>
      </w:r>
    </w:p>
    <w:p w14:paraId="4EE65D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世界排名为跨服赛季制排行，以名声点数为排名依据，入口在主菜单【排名】-【世界】。</w:t>
      </w:r>
    </w:p>
    <w:p w14:paraId="480AF4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名声点数获取</w:t>
      </w:r>
    </w:p>
    <w:p w14:paraId="2E2AD095">
      <w:pPr>
        <w:keepNext w:val="0"/>
        <w:keepLines w:val="0"/>
        <w:widowControl/>
        <w:numPr>
          <w:ilvl w:val="0"/>
          <w:numId w:val="6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击杀 BOSS 获得神圣 / 发光的勋章，制作名声点数宝箱使用后获得点数。</w:t>
      </w:r>
    </w:p>
    <w:p w14:paraId="7D436A3E">
      <w:pPr>
        <w:keepNext w:val="0"/>
        <w:keepLines w:val="0"/>
        <w:widowControl/>
        <w:numPr>
          <w:ilvl w:val="0"/>
          <w:numId w:val="6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完成稀有 / 英雄委托、通关深渊圣地、购买付费商品等可直接获得点数。</w:t>
      </w:r>
    </w:p>
    <w:p w14:paraId="3A9076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奖励</w:t>
      </w:r>
    </w:p>
    <w:p w14:paraId="4621403C">
      <w:pPr>
        <w:keepNext w:val="0"/>
        <w:keepLines w:val="0"/>
        <w:widowControl/>
        <w:numPr>
          <w:ilvl w:val="0"/>
          <w:numId w:val="6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点数达成奖励：名声点数达到指定档位即可领取。</w:t>
      </w:r>
    </w:p>
    <w:p w14:paraId="34F16173">
      <w:pPr>
        <w:keepNext w:val="0"/>
        <w:keepLines w:val="0"/>
        <w:widowControl/>
        <w:numPr>
          <w:ilvl w:val="0"/>
          <w:numId w:val="6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排名奖励：赛季结束时，按最终排名发放对应奖励。</w:t>
      </w:r>
    </w:p>
    <w:p w14:paraId="028F0D36">
      <w:pPr>
        <w:keepNext w:val="0"/>
        <w:keepLines w:val="0"/>
        <w:widowControl/>
        <w:numPr>
          <w:ilvl w:val="0"/>
          <w:numId w:val="6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角色达到 65 级后开始统计名声点数，上赛季点数会在季前赛阶段扣除。</w:t>
      </w:r>
    </w:p>
    <w:p w14:paraId="380F96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二十四、账号传输</w:t>
      </w:r>
    </w:p>
    <w:p w14:paraId="1EA037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支持将账号封印后转移给其他空白账号，实现账号转移功能。</w:t>
      </w:r>
    </w:p>
    <w:p w14:paraId="433109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封印流程</w:t>
      </w:r>
    </w:p>
    <w:p w14:paraId="44E44BF2">
      <w:pPr>
        <w:keepNext w:val="0"/>
        <w:keepLines w:val="0"/>
        <w:widowControl/>
        <w:numPr>
          <w:ilvl w:val="0"/>
          <w:numId w:val="6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商城购买封印卷轴，使用后阅读须知并确认，发起账号封印。 </w:t>
      </w:r>
    </w:p>
    <w:p w14:paraId="4938084B">
      <w:pPr>
        <w:keepNext w:val="0"/>
        <w:keepLines w:val="0"/>
        <w:widowControl/>
        <w:numPr>
          <w:ilvl w:val="1"/>
          <w:numId w:val="6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封印条件：账号内有 70 级以上角色、距上次传输超过 90 天、角色非屠杀者状态。</w:t>
      </w:r>
    </w:p>
    <w:p w14:paraId="329402E3">
      <w:pPr>
        <w:keepNext w:val="0"/>
        <w:keepLines w:val="0"/>
        <w:widowControl/>
        <w:numPr>
          <w:ilvl w:val="0"/>
          <w:numId w:val="6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设置序列号与密码，确认后账号下线完成封印。</w:t>
      </w:r>
    </w:p>
    <w:p w14:paraId="06AEE1DC">
      <w:pPr>
        <w:keepNext w:val="0"/>
        <w:keepLines w:val="0"/>
        <w:widowControl/>
        <w:numPr>
          <w:ilvl w:val="0"/>
          <w:numId w:val="6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封印后 3 小时内可取消封印，超过 3 小时自动取消；取消封印返还封印卷轴。</w:t>
      </w:r>
    </w:p>
    <w:p w14:paraId="37331ED1">
      <w:pPr>
        <w:keepNext w:val="0"/>
        <w:keepLines w:val="0"/>
        <w:widowControl/>
        <w:numPr>
          <w:ilvl w:val="0"/>
          <w:numId w:val="6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封印时账号内所有钻石、积分会被清除，取消封印则恢复。</w:t>
      </w:r>
    </w:p>
    <w:p w14:paraId="2E5DC7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接收流程</w:t>
      </w:r>
    </w:p>
    <w:p w14:paraId="20897C9D">
      <w:pPr>
        <w:keepNext w:val="0"/>
        <w:keepLines w:val="0"/>
        <w:widowControl/>
        <w:numPr>
          <w:ilvl w:val="0"/>
          <w:numId w:val="6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接收方必须为无任何角色创建记录的空白账号。</w:t>
      </w:r>
    </w:p>
    <w:p w14:paraId="1A17A46D">
      <w:pPr>
        <w:keepNext w:val="0"/>
        <w:keepLines w:val="0"/>
        <w:widowControl/>
        <w:numPr>
          <w:ilvl w:val="0"/>
          <w:numId w:val="6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在角色创建界面右下角点击【读取】，输入序列号与密码，确认后完成账号转移。</w:t>
      </w:r>
    </w:p>
    <w:p w14:paraId="3B5FB737">
      <w:pPr>
        <w:keepNext w:val="0"/>
        <w:keepLines w:val="0"/>
        <w:widowControl/>
        <w:numPr>
          <w:ilvl w:val="0"/>
          <w:numId w:val="6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转移完成后，原封印账号所有数据清空且无法恢复。</w:t>
      </w:r>
    </w:p>
    <w:p w14:paraId="3072DF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二十五、英雄的遗产</w:t>
      </w:r>
    </w:p>
    <w:p w14:paraId="607842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收集各地区英雄徽章，登录图鉴获得属性加成的角色养成系统。</w:t>
      </w:r>
    </w:p>
    <w:p w14:paraId="3EFA89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徽章获取</w:t>
      </w:r>
    </w:p>
    <w:p w14:paraId="07542F4E">
      <w:pPr>
        <w:keepNext w:val="0"/>
        <w:keepLines w:val="0"/>
        <w:widowControl/>
        <w:numPr>
          <w:ilvl w:val="0"/>
          <w:numId w:val="7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击杀对应地区怪物掉落。</w:t>
      </w:r>
    </w:p>
    <w:p w14:paraId="4D045E83">
      <w:pPr>
        <w:keepNext w:val="0"/>
        <w:keepLines w:val="0"/>
        <w:widowControl/>
        <w:numPr>
          <w:ilvl w:val="0"/>
          <w:numId w:val="7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制作系统合成遗产宝箱，开启后获得随机徽章。</w:t>
      </w:r>
    </w:p>
    <w:p w14:paraId="05747748">
      <w:pPr>
        <w:keepNext w:val="0"/>
        <w:keepLines w:val="0"/>
        <w:widowControl/>
        <w:numPr>
          <w:ilvl w:val="0"/>
          <w:numId w:val="7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分解徽章可获得合成材料，用于制作高阶宝箱。</w:t>
      </w:r>
    </w:p>
    <w:p w14:paraId="73A0FB2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养成规则</w:t>
      </w:r>
    </w:p>
    <w:p w14:paraId="3F52D5CD">
      <w:pPr>
        <w:keepNext w:val="0"/>
        <w:keepLines w:val="0"/>
        <w:widowControl/>
        <w:numPr>
          <w:ilvl w:val="0"/>
          <w:numId w:val="7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每个地区有独立徽章集，全部登录后可提升地区遗产等级，获得英雄的恩泽属性加成与遗产奖励。</w:t>
      </w:r>
    </w:p>
    <w:p w14:paraId="2B60CF9D">
      <w:pPr>
        <w:keepNext w:val="0"/>
        <w:keepLines w:val="0"/>
        <w:widowControl/>
        <w:numPr>
          <w:ilvl w:val="0"/>
          <w:numId w:val="7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每个地区最高可提升至 5 级，等级越高恩泽效果越强。</w:t>
      </w:r>
    </w:p>
    <w:p w14:paraId="273F7669">
      <w:pPr>
        <w:keepNext w:val="0"/>
        <w:keepLines w:val="0"/>
        <w:widowControl/>
        <w:numPr>
          <w:ilvl w:val="0"/>
          <w:numId w:val="7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徽章为刻印绑定，登录后无法取出。</w:t>
      </w:r>
    </w:p>
    <w:p w14:paraId="0D7309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二十六、唯一装备</w:t>
      </w:r>
    </w:p>
    <w:p w14:paraId="6266FB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全服限量制作的顶级装备，具备极高稀有度与专属属性。</w:t>
      </w:r>
    </w:p>
    <w:p w14:paraId="13E205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核心特点</w:t>
      </w:r>
    </w:p>
    <w:p w14:paraId="60D3A2CD">
      <w:pPr>
        <w:keepNext w:val="0"/>
        <w:keepLines w:val="0"/>
        <w:widowControl/>
        <w:numPr>
          <w:ilvl w:val="0"/>
          <w:numId w:val="7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全服限量</w:t>
      </w:r>
      <w:r>
        <w:rPr>
          <w:color w:val="000000"/>
          <w:sz w:val="16"/>
          <w:szCs w:val="16"/>
        </w:rPr>
        <w:t>：以所有服务器为单位限制制作数量，例如艾利欧斯项链全服仅 20 件。</w:t>
      </w:r>
    </w:p>
    <w:p w14:paraId="3EBE21E7">
      <w:pPr>
        <w:keepNext w:val="0"/>
        <w:keepLines w:val="0"/>
        <w:widowControl/>
        <w:numPr>
          <w:ilvl w:val="0"/>
          <w:numId w:val="7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专属编号</w:t>
      </w:r>
      <w:r>
        <w:rPr>
          <w:color w:val="000000"/>
          <w:sz w:val="16"/>
          <w:szCs w:val="16"/>
        </w:rPr>
        <w:t>：每件装备有唯一识别编号，对应不同的属性细节。</w:t>
      </w:r>
    </w:p>
    <w:p w14:paraId="14892038">
      <w:pPr>
        <w:keepNext w:val="0"/>
        <w:keepLines w:val="0"/>
        <w:widowControl/>
        <w:numPr>
          <w:ilvl w:val="0"/>
          <w:numId w:val="7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损毁不补</w:t>
      </w:r>
      <w:r>
        <w:rPr>
          <w:color w:val="000000"/>
          <w:sz w:val="16"/>
          <w:szCs w:val="16"/>
        </w:rPr>
        <w:t>：强化失败等原因损毁后，该编号永久消失，无法重新制作。</w:t>
      </w:r>
    </w:p>
    <w:p w14:paraId="015571E7">
      <w:pPr>
        <w:keepNext w:val="0"/>
        <w:keepLines w:val="0"/>
        <w:widowControl/>
        <w:numPr>
          <w:ilvl w:val="0"/>
          <w:numId w:val="7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强化规则</w:t>
      </w:r>
      <w:r>
        <w:rPr>
          <w:color w:val="000000"/>
          <w:sz w:val="16"/>
          <w:szCs w:val="16"/>
        </w:rPr>
        <w:t>：与超越品级装备强化概率一致，从 + 1 开始即有失败风险。</w:t>
      </w:r>
    </w:p>
    <w:p w14:paraId="5672DF8F">
      <w:pPr>
        <w:keepNext w:val="0"/>
        <w:keepLines w:val="0"/>
        <w:widowControl/>
        <w:numPr>
          <w:ilvl w:val="0"/>
          <w:numId w:val="7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</w:rPr>
        <w:t>交易限制</w:t>
      </w:r>
      <w:r>
        <w:rPr>
          <w:color w:val="000000"/>
          <w:sz w:val="16"/>
          <w:szCs w:val="16"/>
        </w:rPr>
        <w:t>：仅可通过交易所交易，无法包裹交易、无法存入仓库、无法作为熔炉材料、无法使用复原卷轴。</w:t>
      </w:r>
    </w:p>
    <w:p w14:paraId="42B761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制作与查询</w:t>
      </w:r>
    </w:p>
    <w:p w14:paraId="192A7F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在制作系统【唯一装备】分页合成，所需材料均为高阶养成材料，制作成本极高。可通过唯一装备现状板查看全服所有装备的持有、未生成、遗失、损毁状态。</w:t>
      </w:r>
    </w:p>
    <w:p w14:paraId="6488C1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二十七、黑暗领域</w:t>
      </w:r>
    </w:p>
    <w:p w14:paraId="07DC26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随剧情解锁的动态开放区域，满足条件后限时开启，掉落稀有养成材料。</w:t>
      </w:r>
    </w:p>
    <w:p w14:paraId="037132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开放条件</w:t>
      </w:r>
    </w:p>
    <w:p w14:paraId="1DF997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分为固定时间开放与行为累积开放两类：</w:t>
      </w:r>
    </w:p>
    <w:p w14:paraId="1150EBFF">
      <w:pPr>
        <w:keepNext w:val="0"/>
        <w:keepLines w:val="0"/>
        <w:widowControl/>
        <w:numPr>
          <w:ilvl w:val="0"/>
          <w:numId w:val="7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狩猎型：跨服地区击杀怪物数量达标后开放。</w:t>
      </w:r>
    </w:p>
    <w:p w14:paraId="4D589971">
      <w:pPr>
        <w:keepNext w:val="0"/>
        <w:keepLines w:val="0"/>
        <w:widowControl/>
        <w:numPr>
          <w:ilvl w:val="0"/>
          <w:numId w:val="7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BOSS 型：虚空领域击杀 BOSS 数量达标后开放。</w:t>
      </w:r>
    </w:p>
    <w:p w14:paraId="3A5F0A75">
      <w:pPr>
        <w:keepNext w:val="0"/>
        <w:keepLines w:val="0"/>
        <w:widowControl/>
        <w:numPr>
          <w:ilvl w:val="0"/>
          <w:numId w:val="7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时间型：固定星期与时间点开放。</w:t>
      </w:r>
    </w:p>
    <w:p w14:paraId="032810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领域类型</w:t>
      </w:r>
    </w:p>
    <w:p w14:paraId="0B662D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表格</w:t>
      </w:r>
    </w:p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750"/>
        <w:gridCol w:w="1150"/>
        <w:gridCol w:w="4125"/>
      </w:tblGrid>
      <w:tr w14:paraId="6E373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4159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领域类型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CA0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推荐战力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439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持续时间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BCC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核心特点</w:t>
            </w:r>
          </w:p>
        </w:tc>
      </w:tr>
      <w:tr w14:paraId="79422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6130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虚空的领域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B5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6 万以上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DD5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 小时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172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不可 PVP</w:t>
            </w:r>
          </w:p>
        </w:tc>
      </w:tr>
      <w:tr w14:paraId="5C6EB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E8B6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血之领域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E0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10 万以上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751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 小时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08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可 PVP</w:t>
            </w:r>
          </w:p>
        </w:tc>
      </w:tr>
      <w:tr w14:paraId="6D4F1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E5AA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贪婪的领域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568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17 万以上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ABD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30 分钟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B9C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可 PVP、匿名、清完所有怪物领域关闭</w:t>
            </w:r>
          </w:p>
        </w:tc>
      </w:tr>
      <w:tr w14:paraId="546F5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CA1E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背叛的领域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356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18 万以上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305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 小时 30 分钟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F6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可 PVP、匿名、击杀精英刷新 BOSS，清完 BOSS 领域关闭</w:t>
            </w:r>
          </w:p>
        </w:tc>
      </w:tr>
    </w:tbl>
    <w:p w14:paraId="1658EF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入场方式</w:t>
      </w:r>
    </w:p>
    <w:p w14:paraId="08331E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lang w:val="en-US" w:eastAsia="zh-CN" w:bidi="ar"/>
        </w:rPr>
        <w:t>开放时游戏顶部会出现提示，可通过世界地图选择进入黑暗领域版本的对应地图。达到持续时间或完成目标后，领域立即关闭，所有玩家被传送出地图。</w:t>
      </w:r>
    </w:p>
    <w:p w14:paraId="56A0E7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新手开荒提速技巧</w:t>
      </w:r>
    </w:p>
    <w:p w14:paraId="662CFD97">
      <w:pPr>
        <w:keepNext w:val="0"/>
        <w:keepLines w:val="0"/>
        <w:widowControl/>
        <w:numPr>
          <w:ilvl w:val="0"/>
          <w:numId w:val="7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主线优先级拉满 前期所有体力资源全部倾斜主线任务，优先解锁装备栏、技能槽、交易行、公会等核心功能，卡等级时再回头清理支线和日常副本。主线赠送的过渡装备足够支撑到 30 级，无需提前耗费体力刷低级装备本。</w:t>
      </w:r>
    </w:p>
    <w:p w14:paraId="28DD846E">
      <w:pPr>
        <w:keepNext w:val="0"/>
        <w:keepLines w:val="0"/>
        <w:widowControl/>
        <w:numPr>
          <w:ilvl w:val="0"/>
          <w:numId w:val="7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职业选择避坑 零氪 / 微氪玩家优先选择远程输出职业（法师、弓箭手），单刷日常效率高、容错成本低，适合前期开荒；冲榜氪金玩家可选择战士、刺客类职业，后期 PVP 和团战上限更高。不建议前期随意转职，转职重置成本极高，确定方向后再深度养成。</w:t>
      </w:r>
    </w:p>
    <w:p w14:paraId="1425DCA1">
      <w:pPr>
        <w:keepNext w:val="0"/>
        <w:keepLines w:val="0"/>
        <w:widowControl/>
        <w:numPr>
          <w:ilvl w:val="0"/>
          <w:numId w:val="7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技能点预留机制 前期技能点不要全部点满，仅将核心输出、核心保命技能点到当前等级上限，预留 10-20 点技能点应对转职、新技能解锁，避免频繁洗点消耗道具和金币。</w:t>
      </w:r>
    </w:p>
    <w:p w14:paraId="394013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二、资源运营实用技巧</w:t>
      </w:r>
    </w:p>
    <w:p w14:paraId="29627A67">
      <w:pPr>
        <w:keepNext w:val="0"/>
        <w:keepLines w:val="0"/>
        <w:widowControl/>
        <w:numPr>
          <w:ilvl w:val="0"/>
          <w:numId w:val="7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体力分配最优公式 每日体力使用顺序：当前等级最高装备副本 &gt; 职业核心技能书副本 &gt; 材料副本，</w:t>
      </w:r>
      <w:r>
        <w:rPr>
          <w:rStyle w:val="8"/>
          <w:color w:val="000000"/>
          <w:sz w:val="16"/>
          <w:szCs w:val="16"/>
          <w:bdr w:val="none" w:color="auto" w:sz="0" w:space="0"/>
        </w:rPr>
        <w:t>经验副本留到每日最后再刷</w:t>
      </w:r>
      <w:r>
        <w:rPr>
          <w:color w:val="000000"/>
          <w:sz w:val="16"/>
          <w:szCs w:val="16"/>
          <w:bdr w:val="none" w:color="auto" w:sz="0" w:space="0"/>
        </w:rPr>
        <w:t>—— 角色等级越高，经验副本的基础收益越高，能最大化单日经验获取。</w:t>
      </w:r>
    </w:p>
    <w:p w14:paraId="6D968347">
      <w:pPr>
        <w:keepNext w:val="0"/>
        <w:keepLines w:val="0"/>
        <w:widowControl/>
        <w:numPr>
          <w:ilvl w:val="0"/>
          <w:numId w:val="7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货币分层使用逻辑</w:t>
      </w:r>
    </w:p>
    <w:p w14:paraId="5F6CCEBF">
      <w:pPr>
        <w:keepNext w:val="0"/>
        <w:keepLines w:val="0"/>
        <w:widowControl/>
        <w:numPr>
          <w:ilvl w:val="0"/>
          <w:numId w:val="7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绑定货币：优先购买每日限购的体力药水、基础强化石、红蓝药水，是日常消耗的核心来源；</w:t>
      </w:r>
    </w:p>
    <w:p w14:paraId="23766D53">
      <w:pPr>
        <w:keepNext w:val="0"/>
        <w:keepLines w:val="0"/>
        <w:widowControl/>
        <w:numPr>
          <w:ilvl w:val="0"/>
          <w:numId w:val="7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非绑定金币：仅用于拍卖行采购毕业装备、稀有印章、高阶宝石，绝对不要用来强化过渡装备或购买普通消耗品。</w:t>
      </w:r>
    </w:p>
    <w:p w14:paraId="49691214">
      <w:pPr>
        <w:keepNext w:val="0"/>
        <w:keepLines w:val="0"/>
        <w:widowControl/>
        <w:numPr>
          <w:ilvl w:val="0"/>
          <w:numId w:val="7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材料囤积与保值 蓝色及以下品质的过渡装备，强化到 + 5 即可停止，高阶强化石、宝石碎片全部留存给紫色及以上毕业装备；多余的低级材料优先合成高阶材料，比直接出售金币的收益高 30% 以上。</w:t>
      </w:r>
    </w:p>
    <w:p w14:paraId="770CDD84">
      <w:pPr>
        <w:keepNext w:val="0"/>
        <w:keepLines w:val="0"/>
        <w:widowControl/>
        <w:numPr>
          <w:ilvl w:val="0"/>
          <w:numId w:val="7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银行系统复利利用 每日将闲置的非绑定金币存入银行系统获取每日利息，长期攒资源的收益非常可观，不要将大额货币一直放在背包闲置。</w:t>
      </w:r>
    </w:p>
    <w:p w14:paraId="28F76C7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三、战斗与养成进阶技巧</w:t>
      </w:r>
    </w:p>
    <w:p w14:paraId="6AD3F783">
      <w:pPr>
        <w:keepNext w:val="0"/>
        <w:keepLines w:val="0"/>
        <w:widowControl/>
        <w:numPr>
          <w:ilvl w:val="0"/>
          <w:numId w:val="7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装备词条优先于战力 不要盲目追求高战力数值，词条适配度比战力更重要：</w:t>
      </w:r>
    </w:p>
    <w:p w14:paraId="5D1AC097">
      <w:pPr>
        <w:keepNext w:val="0"/>
        <w:keepLines w:val="0"/>
        <w:widowControl/>
        <w:numPr>
          <w:ilvl w:val="0"/>
          <w:numId w:val="7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输出职业：攻击百分比 &gt; 暴击率 &gt; 暴击伤害 &gt; 主属性加成</w:t>
      </w:r>
    </w:p>
    <w:p w14:paraId="1E095A85">
      <w:pPr>
        <w:keepNext w:val="0"/>
        <w:keepLines w:val="0"/>
        <w:widowControl/>
        <w:numPr>
          <w:ilvl w:val="0"/>
          <w:numId w:val="7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坦克职业：生命百分比 &gt; 防御百分比 &gt; 伤害减免 &gt; 格挡率 词条不对的高战力装备，实际输出 / 承伤能力远不如低战力适配词条装备。</w:t>
      </w:r>
    </w:p>
    <w:p w14:paraId="24F8BF60">
      <w:pPr>
        <w:keepNext w:val="0"/>
        <w:keepLines w:val="0"/>
        <w:widowControl/>
        <w:numPr>
          <w:ilvl w:val="0"/>
          <w:numId w:val="8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印章套装优先原则 同套装印章激活的套装属性，收益远高于散件高战力印章；过渡印章仅做基础培养，淘汰后直接分解可返还大部分材料，毕业级印章再深度洗练极品属性。</w:t>
      </w:r>
    </w:p>
    <w:p w14:paraId="1CD9608E">
      <w:pPr>
        <w:keepNext w:val="0"/>
        <w:keepLines w:val="0"/>
        <w:widowControl/>
        <w:numPr>
          <w:ilvl w:val="0"/>
          <w:numId w:val="8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宠物场景化搭配 日常刷怪、清支线带群攻宠物提升清图效率；世界 BOSS、单人副本换单体爆发宠物打伤害；PVP 场景换带控制 / 解控技能的宠物，不要一套宠物贯穿所有场景。</w:t>
      </w:r>
    </w:p>
    <w:p w14:paraId="4C9FB0CC">
      <w:pPr>
        <w:keepNext w:val="0"/>
        <w:keepLines w:val="0"/>
        <w:widowControl/>
        <w:numPr>
          <w:ilvl w:val="0"/>
          <w:numId w:val="8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实战操作细节</w:t>
      </w:r>
    </w:p>
    <w:p w14:paraId="052BEBE9">
      <w:pPr>
        <w:keepNext w:val="0"/>
        <w:keepLines w:val="0"/>
        <w:widowControl/>
        <w:numPr>
          <w:ilvl w:val="0"/>
          <w:numId w:val="8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PVE：群攻技能卡冷却释放，单次拉怪不超过 5 只避免暴毙，保命技能留到怪物狂暴阶段再使用；</w:t>
      </w:r>
    </w:p>
    <w:p w14:paraId="5357BE36">
      <w:pPr>
        <w:keepNext w:val="0"/>
        <w:keepLines w:val="0"/>
        <w:widowControl/>
        <w:numPr>
          <w:ilvl w:val="0"/>
          <w:numId w:val="8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PVP：先手交控制技能再接爆发输出，位移 / 解控技能留着躲避对方大招，不要开局就把所有技能交完。</w:t>
      </w:r>
    </w:p>
    <w:p w14:paraId="402E4B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四、日常效率提升技巧</w:t>
      </w:r>
    </w:p>
    <w:p w14:paraId="600B02E7">
      <w:pPr>
        <w:keepNext w:val="0"/>
        <w:keepLines w:val="0"/>
        <w:widowControl/>
        <w:numPr>
          <w:ilvl w:val="0"/>
          <w:numId w:val="8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任务清剿顺序 先做可挂机完成的内容（在线奖励、野外挂机、自动日常），再做需要手动操作的副本、剧情，最后清理限时活动，最大化利用碎片时间。</w:t>
      </w:r>
    </w:p>
    <w:p w14:paraId="1250AB23">
      <w:pPr>
        <w:keepNext w:val="0"/>
        <w:keepLines w:val="0"/>
        <w:widowControl/>
        <w:numPr>
          <w:ilvl w:val="0"/>
          <w:numId w:val="8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挂机设置优化 挂机时关闭白色、绿色装备拾取，仅保留蓝色及以上装备和材料掉落，避免背包频繁满仓中断挂机；根据职业设置自动吃药阈值：输出职业血量低于 50% 自动吃药，坦克职业可下调到 30%，节省药水消耗。</w:t>
      </w:r>
    </w:p>
    <w:p w14:paraId="6AD69395">
      <w:pPr>
        <w:keepNext w:val="0"/>
        <w:keepLines w:val="0"/>
        <w:widowControl/>
        <w:numPr>
          <w:ilvl w:val="0"/>
          <w:numId w:val="8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活动优先级排序 限时活动收益排序：世界 BOSS &gt; 公会攻城战 &gt; 跨服竞技 &gt; 日常限时任务，这类活动产出的稀有道具、毕业装备碎片是普通副本无法获取的，尽量不要缺席。</w:t>
      </w:r>
    </w:p>
    <w:p w14:paraId="543B2D4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五、避坑与进阶技巧</w:t>
      </w:r>
    </w:p>
    <w:p w14:paraId="6946C8E6">
      <w:pPr>
        <w:keepNext w:val="0"/>
        <w:keepLines w:val="0"/>
        <w:widowControl/>
        <w:numPr>
          <w:ilvl w:val="0"/>
          <w:numId w:val="8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氪金性价比排序 首充、月卡、战令是全档位性价比最高的氪金选项，单次充值礼包、限时抽奖、外观类道具性价比极低，零氪、微氪玩家不建议触碰。</w:t>
      </w:r>
    </w:p>
    <w:p w14:paraId="39798585">
      <w:pPr>
        <w:keepNext w:val="0"/>
        <w:keepLines w:val="0"/>
        <w:widowControl/>
        <w:numPr>
          <w:ilvl w:val="0"/>
          <w:numId w:val="8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公会选择准则 优先加入活跃人数多、层级高的公会，公会技能加成、公会商店的专属道具，能让养成速度提升 20% 以上；不要频繁更换公会，退出公会后贡献值会清零。</w:t>
      </w:r>
    </w:p>
    <w:p w14:paraId="617404D4">
      <w:pPr>
        <w:keepNext w:val="0"/>
        <w:keepLines w:val="0"/>
        <w:widowControl/>
        <w:numPr>
          <w:ilvl w:val="0"/>
          <w:numId w:val="8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交易行套利思路 版本更新前提前囤积热门职业的技能书、高阶强化材料，更新后需求上涨时再挂拍卖行出售；日常可以低价收购低级材料，合成高阶材料后挂拍卖赚取差价，是零氪玩家稳定的金币来源。</w:t>
      </w:r>
    </w:p>
    <w:p w14:paraId="2B8136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一、副本通用核心技巧（全副本适用）</w:t>
      </w:r>
    </w:p>
    <w:p w14:paraId="7039D253">
      <w:pPr>
        <w:keepNext w:val="0"/>
        <w:keepLines w:val="0"/>
        <w:widowControl/>
        <w:numPr>
          <w:ilvl w:val="0"/>
          <w:numId w:val="8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战前标准化准备</w:t>
      </w:r>
      <w:r>
        <w:rPr>
          <w:color w:val="000000"/>
          <w:sz w:val="16"/>
          <w:szCs w:val="16"/>
          <w:bdr w:val="none" w:color="auto" w:sz="0" w:space="0"/>
        </w:rPr>
        <w:t xml:space="preserve"> 进本前提前切换对应场景的天赋技能与宠物：群怪副本带群攻天赋 + AOE 宠物，单体 BOSS 本切单体爆发天赋 + 输出宠物；高阶副本务必吃满攻击 / 防御 / 生命增益药水，修满装备耐久，带足红蓝药与复活道具。5% 以内的战力差距，靠增益 buff 和操作完全可以弥补。</w:t>
      </w:r>
    </w:p>
    <w:p w14:paraId="7709A190">
      <w:pPr>
        <w:keepNext w:val="0"/>
        <w:keepLines w:val="0"/>
        <w:widowControl/>
        <w:numPr>
          <w:ilvl w:val="0"/>
          <w:numId w:val="8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战力阈值判断原则</w:t>
      </w:r>
      <w:r>
        <w:rPr>
          <w:color w:val="000000"/>
          <w:sz w:val="16"/>
          <w:szCs w:val="16"/>
          <w:bdr w:val="none" w:color="auto" w:sz="0" w:space="0"/>
        </w:rPr>
        <w:t xml:space="preserve"> 副本推荐战力仅为最低门槛：低于推荐战力 5% 以内可以尝试硬刷，靠走位和词条适配通关；低于推荐战力 10% 以上不建议强冲，不仅耗时翻倍，翻车概率也会大幅上升，优先刷低一阶副本提装备更划算。</w:t>
      </w:r>
    </w:p>
    <w:p w14:paraId="7D5B737C">
      <w:pPr>
        <w:keepNext w:val="0"/>
        <w:keepLines w:val="0"/>
        <w:widowControl/>
        <w:numPr>
          <w:ilvl w:val="0"/>
          <w:numId w:val="8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聚怪提速思路</w:t>
      </w:r>
      <w:r>
        <w:rPr>
          <w:color w:val="000000"/>
          <w:sz w:val="16"/>
          <w:szCs w:val="16"/>
          <w:bdr w:val="none" w:color="auto" w:sz="0" w:space="0"/>
        </w:rPr>
        <w:t xml:space="preserve"> 单人刷图时沿路线直线拉怪，将沿途 3-5 只小怪聚成一团后再开群攻技能清理，避免打一只走一步，整体通关效率可提升 30% 以上。</w:t>
      </w:r>
    </w:p>
    <w:p w14:paraId="627F4F5E">
      <w:pPr>
        <w:keepNext w:val="0"/>
        <w:keepLines w:val="0"/>
        <w:widowControl/>
        <w:numPr>
          <w:ilvl w:val="0"/>
          <w:numId w:val="8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掉落拾取优化</w:t>
      </w:r>
      <w:r>
        <w:rPr>
          <w:color w:val="000000"/>
          <w:sz w:val="16"/>
          <w:szCs w:val="16"/>
          <w:bdr w:val="none" w:color="auto" w:sz="0" w:space="0"/>
        </w:rPr>
        <w:t xml:space="preserve"> 日常低级副本关闭白、绿色装备自动拾取，避免背包频繁满仓中断节奏；高阶副本所有掉落全部拾取，尤其是印章碎片、高阶材料，多余装备优先分解换强化石，比直接出售金币收益更高。</w:t>
      </w:r>
    </w:p>
    <w:p w14:paraId="46C897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二、单人日常副本专属技巧</w:t>
      </w:r>
    </w:p>
    <w:p w14:paraId="4BDAED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1. 装备副本</w:t>
      </w:r>
    </w:p>
    <w:p w14:paraId="64B1F2D3">
      <w:pPr>
        <w:keepNext w:val="0"/>
        <w:keepLines w:val="0"/>
        <w:widowControl/>
        <w:numPr>
          <w:ilvl w:val="0"/>
          <w:numId w:val="8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卡难度递进刷法</w:t>
      </w:r>
      <w:r>
        <w:rPr>
          <w:color w:val="000000"/>
          <w:sz w:val="16"/>
          <w:szCs w:val="16"/>
          <w:bdr w:val="none" w:color="auto" w:sz="0" w:space="0"/>
        </w:rPr>
        <w:t>：刚解锁新等级装备本时，先刷 2 次普通难度凑齐 3 件基础套装，战力达标后再挑战困难 / 噩梦难度，避免反复翻车浪费体力。</w:t>
      </w:r>
    </w:p>
    <w:p w14:paraId="29D01425">
      <w:pPr>
        <w:keepNext w:val="0"/>
        <w:keepLines w:val="0"/>
        <w:widowControl/>
        <w:numPr>
          <w:ilvl w:val="0"/>
          <w:numId w:val="8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定向刷词条技巧</w:t>
      </w:r>
      <w:r>
        <w:rPr>
          <w:color w:val="000000"/>
          <w:sz w:val="16"/>
          <w:szCs w:val="16"/>
          <w:bdr w:val="none" w:color="auto" w:sz="0" w:space="0"/>
        </w:rPr>
        <w:t>：若急需某部位的核心词条（如武器暴击伤害、防具生命百分比），可反复刷对应 BOSS 的前半段，不出目标装备就退本重进，仅消耗少量体力，比刷完整本效率更高（以游戏内掉落保留规则为准）。</w:t>
      </w:r>
    </w:p>
    <w:p w14:paraId="417ECACD">
      <w:pPr>
        <w:keepNext w:val="0"/>
        <w:keepLines w:val="0"/>
        <w:widowControl/>
        <w:numPr>
          <w:ilvl w:val="0"/>
          <w:numId w:val="8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过渡装备处理</w:t>
      </w:r>
      <w:r>
        <w:rPr>
          <w:color w:val="000000"/>
          <w:sz w:val="16"/>
          <w:szCs w:val="16"/>
          <w:bdr w:val="none" w:color="auto" w:sz="0" w:space="0"/>
        </w:rPr>
        <w:t>：刷出的非毕业蓝紫装，带有用词条的留存做印章培养狗粮，无价值装备直接分解换取强化石，性价比远高于卖商店。</w:t>
      </w:r>
    </w:p>
    <w:p w14:paraId="0BE8DEE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2. 材料 / 技能书副本</w:t>
      </w:r>
    </w:p>
    <w:p w14:paraId="2A162281">
      <w:pPr>
        <w:keepNext w:val="0"/>
        <w:keepLines w:val="0"/>
        <w:widowControl/>
        <w:numPr>
          <w:ilvl w:val="0"/>
          <w:numId w:val="8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双倍期集中刷</w:t>
      </w:r>
      <w:r>
        <w:rPr>
          <w:color w:val="000000"/>
          <w:sz w:val="16"/>
          <w:szCs w:val="16"/>
          <w:bdr w:val="none" w:color="auto" w:sz="0" w:space="0"/>
        </w:rPr>
        <w:t>：日常开启双倍掉落活动时，将当日所有体力优先投入材料 / 技能书副本，收益是平日的 2 倍，性价比远超经验副本。</w:t>
      </w:r>
    </w:p>
    <w:p w14:paraId="433FAF8F">
      <w:pPr>
        <w:keepNext w:val="0"/>
        <w:keepLines w:val="0"/>
        <w:widowControl/>
        <w:numPr>
          <w:ilvl w:val="0"/>
          <w:numId w:val="8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选稳不选高</w:t>
      </w:r>
      <w:r>
        <w:rPr>
          <w:color w:val="000000"/>
          <w:sz w:val="16"/>
          <w:szCs w:val="16"/>
          <w:bdr w:val="none" w:color="auto" w:sz="0" w:space="0"/>
        </w:rPr>
        <w:t>：材料本优先选择能稳定速刷的最高难度，而非硬冲顶级难度。速刷 3 次低难度的总收益，远高于翻车 1 次的高难度。</w:t>
      </w:r>
    </w:p>
    <w:p w14:paraId="0A84F5C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3. 经验副本</w:t>
      </w:r>
    </w:p>
    <w:p w14:paraId="0830DDA3">
      <w:pPr>
        <w:keepNext w:val="0"/>
        <w:keepLines w:val="0"/>
        <w:widowControl/>
        <w:numPr>
          <w:ilvl w:val="0"/>
          <w:numId w:val="8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每日最后刷</w:t>
      </w:r>
      <w:r>
        <w:rPr>
          <w:color w:val="000000"/>
          <w:sz w:val="16"/>
          <w:szCs w:val="16"/>
          <w:bdr w:val="none" w:color="auto" w:sz="0" w:space="0"/>
        </w:rPr>
        <w:t>：角色当日等级越高，经验副本的基础收益越高。务必清完所有主线、支线、日常任务，将等级升到当日上限后再进入经验本，最大化单日经验获取。</w:t>
      </w:r>
    </w:p>
    <w:p w14:paraId="5F41302B">
      <w:pPr>
        <w:keepNext w:val="0"/>
        <w:keepLines w:val="0"/>
        <w:widowControl/>
        <w:numPr>
          <w:ilvl w:val="0"/>
          <w:numId w:val="8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增益叠加最大化</w:t>
      </w:r>
      <w:r>
        <w:rPr>
          <w:color w:val="000000"/>
          <w:sz w:val="16"/>
          <w:szCs w:val="16"/>
          <w:bdr w:val="none" w:color="auto" w:sz="0" w:space="0"/>
        </w:rPr>
        <w:t>：进本前叠加经验药水、公会经验加成、经验词条装备，多重 buff 叠加后，总经验收益可提升 50% 以上。</w:t>
      </w:r>
    </w:p>
    <w:p w14:paraId="6A5013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三、首领 / 精英副本挑战技巧</w:t>
      </w:r>
    </w:p>
    <w:p w14:paraId="62BEAE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1. BOSS 机制通用应对</w:t>
      </w:r>
    </w:p>
    <w:p w14:paraId="02F3C6B0">
      <w:pPr>
        <w:keepNext w:val="0"/>
        <w:keepLines w:val="0"/>
        <w:widowControl/>
        <w:numPr>
          <w:ilvl w:val="0"/>
          <w:numId w:val="8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红圈预警必躲</w:t>
      </w:r>
      <w:r>
        <w:rPr>
          <w:color w:val="000000"/>
          <w:sz w:val="16"/>
          <w:szCs w:val="16"/>
          <w:bdr w:val="none" w:color="auto" w:sz="0" w:space="0"/>
        </w:rPr>
        <w:t>：BOSS 范围技能释放前均有红圈提示，输出职业全程站 BOSS 侧后方输出，坦克正面接怪，切勿贪输出硬吃技能，满血被秒是多数翻车的核心原因。</w:t>
      </w:r>
    </w:p>
    <w:p w14:paraId="70792375">
      <w:pPr>
        <w:keepNext w:val="0"/>
        <w:keepLines w:val="0"/>
        <w:widowControl/>
        <w:numPr>
          <w:ilvl w:val="0"/>
          <w:numId w:val="8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狂暴阶段处理</w:t>
      </w:r>
      <w:r>
        <w:rPr>
          <w:color w:val="000000"/>
          <w:sz w:val="16"/>
          <w:szCs w:val="16"/>
          <w:bdr w:val="none" w:color="auto" w:sz="0" w:space="0"/>
        </w:rPr>
        <w:t>：BOSS 血量低于 20% 通常进入狂暴状态，攻击与攻速大幅提升。此时坦克全开减伤技能，治疗留好大抬血，输出暂停爆发、平稳输出，等血量压到 10% 以内再交全技能一波带走。</w:t>
      </w:r>
    </w:p>
    <w:p w14:paraId="333675DB">
      <w:pPr>
        <w:keepNext w:val="0"/>
        <w:keepLines w:val="0"/>
        <w:widowControl/>
        <w:numPr>
          <w:ilvl w:val="0"/>
          <w:numId w:val="8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僵直期打爆发</w:t>
      </w:r>
      <w:r>
        <w:rPr>
          <w:color w:val="000000"/>
          <w:sz w:val="16"/>
          <w:szCs w:val="16"/>
          <w:bdr w:val="none" w:color="auto" w:sz="0" w:space="0"/>
        </w:rPr>
        <w:t>：BOSS 释放技能后的僵直硬直期，是输出黄金窗口。将大招、核心爆发技能留到该阶段释放，比无脑甩技能总伤害高出 20% 以上。</w:t>
      </w:r>
    </w:p>
    <w:p w14:paraId="10FFA20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2. 世界 BOSS 专属技巧</w:t>
      </w:r>
    </w:p>
    <w:p w14:paraId="78786263">
      <w:pPr>
        <w:keepNext w:val="0"/>
        <w:keepLines w:val="0"/>
        <w:widowControl/>
        <w:numPr>
          <w:ilvl w:val="0"/>
          <w:numId w:val="8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抢最后一击</w:t>
      </w:r>
      <w:r>
        <w:rPr>
          <w:color w:val="000000"/>
          <w:sz w:val="16"/>
          <w:szCs w:val="16"/>
          <w:bdr w:val="none" w:color="auto" w:sz="0" w:space="0"/>
        </w:rPr>
        <w:t>：BOSS 血量剩余 5% 时预留所有大招和高伤技能，紧盯血条在最后 1% 时同步交出，大概率抢到最后一击的稀有奖励。</w:t>
      </w:r>
    </w:p>
    <w:p w14:paraId="59406CD4">
      <w:pPr>
        <w:keepNext w:val="0"/>
        <w:keepLines w:val="0"/>
        <w:widowControl/>
        <w:numPr>
          <w:ilvl w:val="0"/>
          <w:numId w:val="8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存活优先</w:t>
      </w:r>
      <w:r>
        <w:rPr>
          <w:color w:val="000000"/>
          <w:sz w:val="16"/>
          <w:szCs w:val="16"/>
          <w:bdr w:val="none" w:color="auto" w:sz="0" w:space="0"/>
        </w:rPr>
        <w:t>：BOSS 倒地时角色必须处于存活状态才能领取奖励。输出时兼顾血量，死亡后优先原地复活，切勿等回城复活错过奖励。</w:t>
      </w:r>
    </w:p>
    <w:p w14:paraId="01432195">
      <w:pPr>
        <w:keepNext w:val="0"/>
        <w:keepLines w:val="0"/>
        <w:widowControl/>
        <w:numPr>
          <w:ilvl w:val="0"/>
          <w:numId w:val="8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仇恨控制</w:t>
      </w:r>
      <w:r>
        <w:rPr>
          <w:color w:val="000000"/>
          <w:sz w:val="16"/>
          <w:szCs w:val="16"/>
          <w:bdr w:val="none" w:color="auto" w:sz="0" w:space="0"/>
        </w:rPr>
        <w:t>：非坦克职业不要开局就交全技能，避免 OT（仇恨失控）被 BOSS 点名秒掉，平稳输出到坦克拉稳仇恨后再开爆发。</w:t>
      </w:r>
    </w:p>
    <w:p w14:paraId="110F37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四、组队团本协作技巧</w:t>
      </w:r>
    </w:p>
    <w:p w14:paraId="5797F8AF">
      <w:pPr>
        <w:keepNext w:val="0"/>
        <w:keepLines w:val="0"/>
        <w:widowControl/>
        <w:numPr>
          <w:ilvl w:val="0"/>
          <w:numId w:val="9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标准阵容配置</w:t>
      </w:r>
      <w:r>
        <w:rPr>
          <w:color w:val="000000"/>
          <w:sz w:val="16"/>
          <w:szCs w:val="16"/>
          <w:bdr w:val="none" w:color="auto" w:sz="0" w:space="0"/>
        </w:rPr>
        <w:t xml:space="preserve"> 常规团本推荐阵容：1 坦克 + 2 治疗 + 3 输出。坦克负责拉仇承伤；治疗分主副分工，主奶专抬坦克血线，副奶覆盖全队；输出远近程搭配，避免全近战被 BOSS 范围技能集体命中。</w:t>
      </w:r>
    </w:p>
    <w:p w14:paraId="33CD1AF3">
      <w:pPr>
        <w:keepNext w:val="0"/>
        <w:keepLines w:val="0"/>
        <w:widowControl/>
        <w:numPr>
          <w:ilvl w:val="0"/>
          <w:numId w:val="9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岗位分工细则</w:t>
      </w:r>
    </w:p>
    <w:p w14:paraId="3145A773">
      <w:pPr>
        <w:keepNext w:val="0"/>
        <w:keepLines w:val="0"/>
        <w:widowControl/>
        <w:numPr>
          <w:ilvl w:val="0"/>
          <w:numId w:val="9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坦克：将 BOSS 拉至场地边缘，背对队友，避免正面顺劈技能打到后排；BOSS 转阶段时及时调整站位，严禁将 BOSS 拉进人群。</w:t>
      </w:r>
    </w:p>
    <w:p w14:paraId="411C7A6B">
      <w:pPr>
        <w:keepNext w:val="0"/>
        <w:keepLines w:val="0"/>
        <w:widowControl/>
        <w:numPr>
          <w:ilvl w:val="0"/>
          <w:numId w:val="9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治疗：站在 BOSSAOE 范围外的安全点位，两人分散站位避免被同时秒杀；优先保证坦克存活，再补救输出位，坦克倒地大概率直接团灭。</w:t>
      </w:r>
    </w:p>
    <w:p w14:paraId="575A809E">
      <w:pPr>
        <w:keepNext w:val="0"/>
        <w:keepLines w:val="0"/>
        <w:widowControl/>
        <w:numPr>
          <w:ilvl w:val="0"/>
          <w:numId w:val="9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输出：全程站侧后方输出，严格听从指挥转火小怪，禁止乱拉仇恨；被机制点名时立刻远离人群，避免连累队友。</w:t>
      </w:r>
    </w:p>
    <w:p w14:paraId="4E31437A">
      <w:pPr>
        <w:keepNext w:val="0"/>
        <w:keepLines w:val="0"/>
        <w:widowControl/>
        <w:numPr>
          <w:ilvl w:val="0"/>
          <w:numId w:val="9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开荒翻车补救</w:t>
      </w:r>
      <w:r>
        <w:rPr>
          <w:color w:val="000000"/>
          <w:sz w:val="16"/>
          <w:szCs w:val="16"/>
          <w:bdr w:val="none" w:color="auto" w:sz="0" w:space="0"/>
        </w:rPr>
        <w:t xml:space="preserve"> 团灭后不要全员同时复活，按「坦克→治疗→输出」的顺序依次起身：坦克先复活拉稳仇恨，治疗跟上抬血，输出最后进场输出，避免复活后再次被秒陷入恶性循环。首次开荒建议前 2 次以探机制为主，记清各阶段技能处理方式后再正式冲关，通过率会大幅提升。</w:t>
      </w:r>
    </w:p>
    <w:p w14:paraId="5C54F9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五、副本避坑进阶提示</w:t>
      </w:r>
    </w:p>
    <w:p w14:paraId="1D9D8C6E">
      <w:pPr>
        <w:keepNext w:val="0"/>
        <w:keepLines w:val="0"/>
        <w:widowControl/>
        <w:numPr>
          <w:ilvl w:val="0"/>
          <w:numId w:val="9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等级超过副本 10 级以上时，掉落收益会大幅衰减，缺材料优先在拍卖行采购，不要浪费体力回头刷低阶副本。</w:t>
      </w:r>
    </w:p>
    <w:p w14:paraId="566C5DF6">
      <w:pPr>
        <w:keepNext w:val="0"/>
        <w:keepLines w:val="0"/>
        <w:widowControl/>
        <w:numPr>
          <w:ilvl w:val="0"/>
          <w:numId w:val="9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组队前先确认装备分配规则（按需分配 /roll 点），非自身职业的毕业装备不要乱 roll，避免引发队伍矛盾。</w:t>
      </w:r>
    </w:p>
    <w:p w14:paraId="70ADAB3E">
      <w:pPr>
        <w:keepNext w:val="0"/>
        <w:keepLines w:val="0"/>
        <w:widowControl/>
        <w:numPr>
          <w:ilvl w:val="0"/>
          <w:numId w:val="9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每日免费副本次数务必清完，尤其是装备本和材料本，是零氪玩家最稳定的资源来源，遗漏一天就会拉开一天的养成差距</w:t>
      </w:r>
    </w:p>
    <w:p w14:paraId="1B62E4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1. 战前准备核对清单（可逐项打勾）</w:t>
      </w:r>
    </w:p>
    <w:p w14:paraId="61A881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替代 “进本前做好准备” 这类空泛表述，列成可执行的检查项：</w:t>
      </w:r>
    </w:p>
    <w:p w14:paraId="012FF9A2">
      <w:pPr>
        <w:keepNext w:val="0"/>
        <w:keepLines w:val="0"/>
        <w:widowControl/>
        <w:numPr>
          <w:ilvl w:val="0"/>
          <w:numId w:val="9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装备耐久修满，背包预留 10 格以上空位，关闭白色 / 绿色装备自动拾取</w:t>
      </w:r>
    </w:p>
    <w:p w14:paraId="7CA88CDC">
      <w:pPr>
        <w:keepNext w:val="0"/>
        <w:keepLines w:val="0"/>
        <w:widowControl/>
        <w:numPr>
          <w:ilvl w:val="0"/>
          <w:numId w:val="9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切换为 PVE 专属印章套装（攻击 / 生命百分比套），更换对应宠物（群怪本带 AOE 宠，BOSS 本带单体爆发宠）</w:t>
      </w:r>
    </w:p>
    <w:p w14:paraId="68A22B39">
      <w:pPr>
        <w:keepNext w:val="0"/>
        <w:keepLines w:val="0"/>
        <w:widowControl/>
        <w:numPr>
          <w:ilvl w:val="0"/>
          <w:numId w:val="9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依次使用 3 类常驻增益：中级攻击药水、中级生命药水、暴击卷轴，确认 buff 时长≥副本预计时长</w:t>
      </w:r>
    </w:p>
    <w:p w14:paraId="22168340">
      <w:pPr>
        <w:keepNext w:val="0"/>
        <w:keepLines w:val="0"/>
        <w:widowControl/>
        <w:numPr>
          <w:ilvl w:val="0"/>
          <w:numId w:val="9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快捷栏第 4 位放复活石、第 5 位放大红药，确保死亡 / 残血时一键可点</w:t>
      </w:r>
    </w:p>
    <w:p w14:paraId="54FE50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2. 小怪推进固定流程</w:t>
      </w:r>
    </w:p>
    <w:p w14:paraId="6C9F3E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替代 “聚怪清怪效率高”，给出标准动作流：</w:t>
      </w:r>
    </w:p>
    <w:p w14:paraId="65A55530">
      <w:pPr>
        <w:keepNext w:val="0"/>
        <w:keepLines w:val="0"/>
        <w:widowControl/>
        <w:numPr>
          <w:ilvl w:val="0"/>
          <w:numId w:val="9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沿副本主路径匀速前进，不拉路边零散小怪，累计拉取 4-5 只后在开阔处停步</w:t>
      </w:r>
    </w:p>
    <w:p w14:paraId="02D98A88">
      <w:pPr>
        <w:keepNext w:val="0"/>
        <w:keepLines w:val="0"/>
        <w:widowControl/>
        <w:numPr>
          <w:ilvl w:val="0"/>
          <w:numId w:val="9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先放 1 个控制技能定住怪群，再按 “大范围 AOE→小范围 AOE→补刀技能” 的顺序释放</w:t>
      </w:r>
    </w:p>
    <w:p w14:paraId="6A77D27E">
      <w:pPr>
        <w:keepNext w:val="0"/>
        <w:keepLines w:val="0"/>
        <w:widowControl/>
        <w:numPr>
          <w:ilvl w:val="0"/>
          <w:numId w:val="9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清完后仅拾取蓝色及以上品质掉落，立刻继续前进，不原地停留捡垃圾</w:t>
      </w:r>
    </w:p>
    <w:p w14:paraId="37B915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3. BOSS 战分阶段操作模板</w:t>
      </w:r>
    </w:p>
    <w:p w14:paraId="76E5CA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按 BOSS 血量阶段拆解固定动作，替代 “注意躲技能”：</w:t>
      </w:r>
    </w:p>
    <w:p w14:paraId="3DF93DD1">
      <w:pPr>
        <w:keepNext w:val="0"/>
        <w:keepLines w:val="0"/>
        <w:widowControl/>
        <w:numPr>
          <w:ilvl w:val="0"/>
          <w:numId w:val="9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100%-70% 平稳期</w:t>
      </w:r>
      <w:r>
        <w:rPr>
          <w:color w:val="000000"/>
          <w:sz w:val="16"/>
          <w:szCs w:val="16"/>
          <w:bdr w:val="none" w:color="auto" w:sz="0" w:space="0"/>
        </w:rPr>
        <w:t>：坦克把 BOSS 拉背对队友，输出打基础技能循环，治疗平稳抬血，所有人不交大招</w:t>
      </w:r>
    </w:p>
    <w:p w14:paraId="20EF5113">
      <w:pPr>
        <w:keepNext w:val="0"/>
        <w:keepLines w:val="0"/>
        <w:widowControl/>
        <w:numPr>
          <w:ilvl w:val="0"/>
          <w:numId w:val="9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70%-30% 机制期</w:t>
      </w:r>
      <w:r>
        <w:rPr>
          <w:color w:val="000000"/>
          <w:sz w:val="16"/>
          <w:szCs w:val="16"/>
          <w:bdr w:val="none" w:color="auto" w:sz="0" w:space="0"/>
        </w:rPr>
        <w:t>：优先处理点名、红圈、转火小怪，机制结束后 BOSS 进入僵直，再交爆发技能</w:t>
      </w:r>
    </w:p>
    <w:p w14:paraId="70839F61">
      <w:pPr>
        <w:keepNext w:val="0"/>
        <w:keepLines w:val="0"/>
        <w:widowControl/>
        <w:numPr>
          <w:ilvl w:val="0"/>
          <w:numId w:val="9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30%-0% 狂暴期</w:t>
      </w:r>
      <w:r>
        <w:rPr>
          <w:color w:val="000000"/>
          <w:sz w:val="16"/>
          <w:szCs w:val="16"/>
          <w:bdr w:val="none" w:color="auto" w:sz="0" w:space="0"/>
        </w:rPr>
        <w:t>：坦克开双减伤，治疗预留大招抬血，输出卡每一次僵直打满伤害，不贪刀硬吃技能</w:t>
      </w:r>
    </w:p>
    <w:p w14:paraId="62CFE60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二、全环节数值化、点位化，消除模糊判断</w:t>
      </w:r>
    </w:p>
    <w:p w14:paraId="4A09A7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把 “大概、尽量、差不多” 换成具体数字、明确标准，玩家对照自己的面板就能判断能不能打、该怎么做。</w:t>
      </w:r>
    </w:p>
    <w:p w14:paraId="235980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1. 战力与难度匹配对照表</w:t>
      </w:r>
    </w:p>
    <w:p w14:paraId="7F7E70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直接给出可对照的门槛，替代 “战力差一点可以试试”：</w:t>
      </w:r>
    </w:p>
    <w:p w14:paraId="04B9DD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994"/>
        <w:gridCol w:w="1476"/>
        <w:gridCol w:w="1155"/>
        <w:gridCol w:w="1965"/>
      </w:tblGrid>
      <w:tr w14:paraId="3693B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1BAE7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副本难度</w:t>
            </w:r>
          </w:p>
        </w:tc>
        <w:tc>
          <w:tcPr>
            <w:tcW w:w="0" w:type="auto"/>
            <w:shd w:val="clear"/>
            <w:vAlign w:val="center"/>
          </w:tcPr>
          <w:p w14:paraId="6F931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官方推荐战力</w:t>
            </w:r>
          </w:p>
        </w:tc>
        <w:tc>
          <w:tcPr>
            <w:tcW w:w="0" w:type="auto"/>
            <w:shd w:val="clear"/>
            <w:vAlign w:val="center"/>
          </w:tcPr>
          <w:p w14:paraId="0D59C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稳过战力（零翻车）</w:t>
            </w:r>
          </w:p>
        </w:tc>
        <w:tc>
          <w:tcPr>
            <w:tcW w:w="0" w:type="auto"/>
            <w:shd w:val="clear"/>
            <w:vAlign w:val="center"/>
          </w:tcPr>
          <w:p w14:paraId="6032A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极限可挑战战力</w:t>
            </w:r>
          </w:p>
        </w:tc>
        <w:tc>
          <w:tcPr>
            <w:tcW w:w="0" w:type="auto"/>
            <w:shd w:val="clear"/>
            <w:vAlign w:val="center"/>
          </w:tcPr>
          <w:p w14:paraId="52B58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核心属性硬要求</w:t>
            </w:r>
          </w:p>
        </w:tc>
      </w:tr>
      <w:tr w14:paraId="42C1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F13A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普通</w:t>
            </w:r>
          </w:p>
        </w:tc>
        <w:tc>
          <w:tcPr>
            <w:tcW w:w="0" w:type="auto"/>
            <w:shd w:val="clear"/>
            <w:vAlign w:val="center"/>
          </w:tcPr>
          <w:p w14:paraId="33715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1.2 万</w:t>
            </w:r>
          </w:p>
        </w:tc>
        <w:tc>
          <w:tcPr>
            <w:tcW w:w="0" w:type="auto"/>
            <w:shd w:val="clear"/>
            <w:vAlign w:val="center"/>
          </w:tcPr>
          <w:p w14:paraId="3B9C3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1.3 万</w:t>
            </w:r>
          </w:p>
        </w:tc>
        <w:tc>
          <w:tcPr>
            <w:tcW w:w="0" w:type="auto"/>
            <w:shd w:val="clear"/>
            <w:vAlign w:val="center"/>
          </w:tcPr>
          <w:p w14:paraId="4ADB1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1.1 万</w:t>
            </w:r>
          </w:p>
        </w:tc>
        <w:tc>
          <w:tcPr>
            <w:tcW w:w="0" w:type="auto"/>
            <w:shd w:val="clear"/>
            <w:vAlign w:val="center"/>
          </w:tcPr>
          <w:p w14:paraId="33BA5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攻击≥1200，生命≥8000</w:t>
            </w:r>
          </w:p>
        </w:tc>
      </w:tr>
      <w:tr w14:paraId="0937E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DC00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困难</w:t>
            </w:r>
          </w:p>
        </w:tc>
        <w:tc>
          <w:tcPr>
            <w:tcW w:w="0" w:type="auto"/>
            <w:shd w:val="clear"/>
            <w:vAlign w:val="center"/>
          </w:tcPr>
          <w:p w14:paraId="35270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1.8 万</w:t>
            </w:r>
          </w:p>
        </w:tc>
        <w:tc>
          <w:tcPr>
            <w:tcW w:w="0" w:type="auto"/>
            <w:shd w:val="clear"/>
            <w:vAlign w:val="center"/>
          </w:tcPr>
          <w:p w14:paraId="3B61A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2.0 万</w:t>
            </w:r>
          </w:p>
        </w:tc>
        <w:tc>
          <w:tcPr>
            <w:tcW w:w="0" w:type="auto"/>
            <w:shd w:val="clear"/>
            <w:vAlign w:val="center"/>
          </w:tcPr>
          <w:p w14:paraId="076D4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1.7 万</w:t>
            </w:r>
          </w:p>
        </w:tc>
        <w:tc>
          <w:tcPr>
            <w:tcW w:w="0" w:type="auto"/>
            <w:shd w:val="clear"/>
            <w:vAlign w:val="center"/>
          </w:tcPr>
          <w:p w14:paraId="2D34C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攻击≥1800，生命≥1.2 万</w:t>
            </w:r>
          </w:p>
        </w:tc>
      </w:tr>
      <w:tr w14:paraId="5374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BA2D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噩梦</w:t>
            </w:r>
          </w:p>
        </w:tc>
        <w:tc>
          <w:tcPr>
            <w:tcW w:w="0" w:type="auto"/>
            <w:shd w:val="clear"/>
            <w:vAlign w:val="center"/>
          </w:tcPr>
          <w:p w14:paraId="4B79D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2.5 万</w:t>
            </w:r>
          </w:p>
        </w:tc>
        <w:tc>
          <w:tcPr>
            <w:tcW w:w="0" w:type="auto"/>
            <w:shd w:val="clear"/>
            <w:vAlign w:val="center"/>
          </w:tcPr>
          <w:p w14:paraId="69328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2.8 万</w:t>
            </w:r>
          </w:p>
        </w:tc>
        <w:tc>
          <w:tcPr>
            <w:tcW w:w="0" w:type="auto"/>
            <w:shd w:val="clear"/>
            <w:vAlign w:val="center"/>
          </w:tcPr>
          <w:p w14:paraId="56486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2.3 万</w:t>
            </w:r>
          </w:p>
        </w:tc>
        <w:tc>
          <w:tcPr>
            <w:tcW w:w="0" w:type="auto"/>
            <w:shd w:val="clear"/>
            <w:vAlign w:val="center"/>
          </w:tcPr>
          <w:p w14:paraId="4028F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攻击≥2500，生命≥1.8 万</w:t>
            </w:r>
          </w:p>
        </w:tc>
      </w:tr>
    </w:tbl>
    <w:p w14:paraId="79BA8A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720"/>
        <w:jc w:val="left"/>
        <w:rPr>
          <w:rFonts w:hint="eastAsia" w:ascii="宋体" w:hAnsi="宋体" w:eastAsia="宋体" w:cs="宋体"/>
          <w:color w:val="000000"/>
          <w:sz w:val="16"/>
          <w:szCs w:val="16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补充规则：低于极限战力不建议强冲，刷低一阶副本凑套装的总收益，比重置副本反复翻车高 40% 以上。</w:t>
      </w:r>
    </w:p>
    <w:p w14:paraId="57B818D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2. 操作细节量化</w:t>
      </w:r>
    </w:p>
    <w:p w14:paraId="74E66C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把体感描述换成可执行的数字标准：</w:t>
      </w:r>
    </w:p>
    <w:p w14:paraId="53C0E6CE">
      <w:pPr>
        <w:keepNext w:val="0"/>
        <w:keepLines w:val="0"/>
        <w:widowControl/>
        <w:numPr>
          <w:ilvl w:val="0"/>
          <w:numId w:val="9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聚怪数量：单次拉怪 4-6 只为最优，超过 8 只时防御职业也极易暴毙</w:t>
      </w:r>
    </w:p>
    <w:p w14:paraId="67F7EA2D">
      <w:pPr>
        <w:keepNext w:val="0"/>
        <w:keepLines w:val="0"/>
        <w:widowControl/>
        <w:numPr>
          <w:ilvl w:val="0"/>
          <w:numId w:val="9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红圈躲避：地面红圈出现后 1.5 秒内完成位移，优先侧闪，不要直线后退</w:t>
      </w:r>
    </w:p>
    <w:p w14:paraId="1262403D">
      <w:pPr>
        <w:keepNext w:val="0"/>
        <w:keepLines w:val="0"/>
        <w:widowControl/>
        <w:numPr>
          <w:ilvl w:val="0"/>
          <w:numId w:val="9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吃药阈值：输出职业血量低于 50% 自动吃药，坦克低于 30% 手动补大药</w:t>
      </w:r>
    </w:p>
    <w:p w14:paraId="09FCBE7C">
      <w:pPr>
        <w:keepNext w:val="0"/>
        <w:keepLines w:val="0"/>
        <w:widowControl/>
        <w:numPr>
          <w:ilvl w:val="0"/>
          <w:numId w:val="9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爆发窗口：BOSS 释放完大招后的僵直约 2 秒，此时开大招伤害提升 20% 以上</w:t>
      </w:r>
    </w:p>
    <w:p w14:paraId="782DB5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3. 职业技能循环优先级</w:t>
      </w:r>
    </w:p>
    <w:p w14:paraId="6582D0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给每个职业明确的输出顺序，替代 “合理释放技能”，玩家直接抄作业：</w:t>
      </w:r>
    </w:p>
    <w:p w14:paraId="1DC9D996">
      <w:pPr>
        <w:keepNext w:val="0"/>
        <w:keepLines w:val="0"/>
        <w:widowControl/>
        <w:numPr>
          <w:ilvl w:val="0"/>
          <w:numId w:val="9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法师 BOSS 战：灼烧 debuff（全程保持）→ 火球术（核心输出）→ 冰锥术（冷却就放）→ 大招（仅僵直 / 破防期释放）</w:t>
      </w:r>
    </w:p>
    <w:p w14:paraId="1096ADF8">
      <w:pPr>
        <w:keepNext w:val="0"/>
        <w:keepLines w:val="0"/>
        <w:widowControl/>
        <w:numPr>
          <w:ilvl w:val="0"/>
          <w:numId w:val="9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战士拉怪循环：嘲讽起手→ 盾击（仇恨技能）→ 破甲→ 普攻续仇恨，减伤技能对应 BOSS 大招交</w:t>
      </w:r>
    </w:p>
    <w:p w14:paraId="52487B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三、分岗位拆解实操动作，精准对应玩家身份</w:t>
      </w:r>
    </w:p>
    <w:p w14:paraId="0C9B09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通用技巧落地性弱，按 “坦克 / 输出 / 治疗” 三个核心岗位拆分职责，玩家只看自己的部分就能直接执行。</w:t>
      </w:r>
    </w:p>
    <w:p w14:paraId="0496CB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1. 坦克位实操要点</w:t>
      </w:r>
    </w:p>
    <w:p w14:paraId="341FBABC">
      <w:pPr>
        <w:keepNext w:val="0"/>
        <w:keepLines w:val="0"/>
        <w:widowControl/>
        <w:numPr>
          <w:ilvl w:val="0"/>
          <w:numId w:val="9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站位：进本后沿左侧墙前进，将 BOSS 拉至场地左后方角落，全程背对队友，避免正面顺劈打到后排</w:t>
      </w:r>
    </w:p>
    <w:p w14:paraId="58CA587B">
      <w:pPr>
        <w:keepNext w:val="0"/>
        <w:keepLines w:val="0"/>
        <w:widowControl/>
        <w:numPr>
          <w:ilvl w:val="0"/>
          <w:numId w:val="9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仇恨控制：起手交嘲讽 + 2 个仇恨技能，平稳输出 10 秒后，再示意输出开爆发</w:t>
      </w:r>
    </w:p>
    <w:p w14:paraId="1D9D5B94">
      <w:pPr>
        <w:keepNext w:val="0"/>
        <w:keepLines w:val="0"/>
        <w:widowControl/>
        <w:numPr>
          <w:ilvl w:val="0"/>
          <w:numId w:val="9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减伤节奏：BOSS 普通大范围技能交 1 个小减伤，狂暴期双减伤叠加，绝不一次性交完所有技能</w:t>
      </w:r>
    </w:p>
    <w:p w14:paraId="37547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2. 输出位实操要点</w:t>
      </w:r>
    </w:p>
    <w:p w14:paraId="513DDA58">
      <w:pPr>
        <w:keepNext w:val="0"/>
        <w:keepLines w:val="0"/>
        <w:widowControl/>
        <w:numPr>
          <w:ilvl w:val="0"/>
          <w:numId w:val="10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固定站位：全程站 BOSS 侧后方 45° 位置，不站正面、不站尾巴，减少被范围技能命中的概率</w:t>
      </w:r>
    </w:p>
    <w:p w14:paraId="7E50A43D">
      <w:pPr>
        <w:keepNext w:val="0"/>
        <w:keepLines w:val="0"/>
        <w:widowControl/>
        <w:numPr>
          <w:ilvl w:val="0"/>
          <w:numId w:val="10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OT 处理：立刻停手 + 按闪避后退 3 步，等坦克强制嘲讽拉稳仇恨后，再重新输出</w:t>
      </w:r>
    </w:p>
    <w:p w14:paraId="3EE828B8">
      <w:pPr>
        <w:keepNext w:val="0"/>
        <w:keepLines w:val="0"/>
        <w:widowControl/>
        <w:numPr>
          <w:ilvl w:val="0"/>
          <w:numId w:val="10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爆发规划：每波机制结束后的僵直期交爆发，绝不开局就甩完所有大招</w:t>
      </w:r>
    </w:p>
    <w:p w14:paraId="4BB182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3. 治疗位实操要点</w:t>
      </w:r>
    </w:p>
    <w:p w14:paraId="5F1F535A">
      <w:pPr>
        <w:keepNext w:val="0"/>
        <w:keepLines w:val="0"/>
        <w:widowControl/>
        <w:numPr>
          <w:ilvl w:val="0"/>
          <w:numId w:val="10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站位：站在 BOSS 技能范围外的中圈位置，和另一个治疗分散 10 码以上，避免被同时秒杀</w:t>
      </w:r>
    </w:p>
    <w:p w14:paraId="54F8B373">
      <w:pPr>
        <w:keepNext w:val="0"/>
        <w:keepLines w:val="0"/>
        <w:widowControl/>
        <w:numPr>
          <w:ilvl w:val="0"/>
          <w:numId w:val="10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加血优先级：坦克＞被点名队友＞残血输出，全队半血再开群体治疗，省蓝且高效</w:t>
      </w:r>
    </w:p>
    <w:p w14:paraId="2549CD81">
      <w:pPr>
        <w:keepNext w:val="0"/>
        <w:keepLines w:val="0"/>
        <w:widowControl/>
        <w:numPr>
          <w:ilvl w:val="0"/>
          <w:numId w:val="10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自保原则：BOSS 点名自己时立刻交位移，不要硬扛，治疗倒地大概率直接团灭</w:t>
      </w:r>
    </w:p>
    <w:p w14:paraId="59FD15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四、补充「翻车应急处理手册」，覆盖突发场景</w:t>
      </w:r>
    </w:p>
    <w:p w14:paraId="6BA7C0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把玩家最容易团灭的场景列出来，给出 3 步以内的解决方案，遇到问题直接照做，不用临场慌乱。</w:t>
      </w:r>
    </w:p>
    <w:p w14:paraId="6EED5ED7">
      <w:pPr>
        <w:keepNext w:val="0"/>
        <w:keepLines w:val="0"/>
        <w:widowControl/>
        <w:numPr>
          <w:ilvl w:val="0"/>
          <w:numId w:val="10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31B1F9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输出 OT 被 BOSS 追击</w:t>
      </w:r>
    </w:p>
    <w:p w14:paraId="7CD21A83">
      <w:pPr>
        <w:keepNext w:val="0"/>
        <w:keepLines w:val="0"/>
        <w:widowControl/>
        <w:numPr>
          <w:ilvl w:val="0"/>
          <w:numId w:val="10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0994DFD3">
      <w:pPr>
        <w:keepNext w:val="0"/>
        <w:keepLines w:val="0"/>
        <w:widowControl/>
        <w:numPr>
          <w:ilvl w:val="1"/>
          <w:numId w:val="10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OT 玩家：立刻停手，向坦克方向位移，开启个人减伤</w:t>
      </w:r>
    </w:p>
    <w:p w14:paraId="43CDCB8A">
      <w:pPr>
        <w:keepNext w:val="0"/>
        <w:keepLines w:val="0"/>
        <w:widowControl/>
        <w:numPr>
          <w:ilvl w:val="1"/>
          <w:numId w:val="10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坦克：立即交强制嘲讽，接仇恨后开小减伤</w:t>
      </w:r>
    </w:p>
    <w:p w14:paraId="6CB31E67">
      <w:pPr>
        <w:keepNext w:val="0"/>
        <w:keepLines w:val="0"/>
        <w:widowControl/>
        <w:numPr>
          <w:ilvl w:val="1"/>
          <w:numId w:val="10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治疗：预读一口大加，稳住 OT 玩家血线</w:t>
      </w:r>
    </w:p>
    <w:p w14:paraId="2B4E895F">
      <w:pPr>
        <w:keepNext w:val="0"/>
        <w:keepLines w:val="0"/>
        <w:widowControl/>
        <w:numPr>
          <w:ilvl w:val="0"/>
          <w:numId w:val="10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4F03A8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主治疗倒地</w:t>
      </w:r>
    </w:p>
    <w:p w14:paraId="55D40C01">
      <w:pPr>
        <w:keepNext w:val="0"/>
        <w:keepLines w:val="0"/>
        <w:widowControl/>
        <w:numPr>
          <w:ilvl w:val="0"/>
          <w:numId w:val="10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76A842EB">
      <w:pPr>
        <w:keepNext w:val="0"/>
        <w:keepLines w:val="0"/>
        <w:widowControl/>
        <w:numPr>
          <w:ilvl w:val="1"/>
          <w:numId w:val="10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副治疗：立刻切换主奶模式，优先抬坦克血，暂时放弃残血输出</w:t>
      </w:r>
    </w:p>
    <w:p w14:paraId="3564BC4D">
      <w:pPr>
        <w:keepNext w:val="0"/>
        <w:keepLines w:val="0"/>
        <w:widowControl/>
        <w:numPr>
          <w:ilvl w:val="1"/>
          <w:numId w:val="10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输出：停止爆发，平稳输出，减少不必要的掉血</w:t>
      </w:r>
    </w:p>
    <w:p w14:paraId="3A379D46">
      <w:pPr>
        <w:keepNext w:val="0"/>
        <w:keepLines w:val="0"/>
        <w:widowControl/>
        <w:numPr>
          <w:ilvl w:val="1"/>
          <w:numId w:val="10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坦克：开启大减伤，固定 BOSS 位置，不要乱跑引更多机制</w:t>
      </w:r>
    </w:p>
    <w:p w14:paraId="0E932C39">
      <w:pPr>
        <w:keepNext w:val="0"/>
        <w:keepLines w:val="0"/>
        <w:widowControl/>
        <w:numPr>
          <w:ilvl w:val="0"/>
          <w:numId w:val="10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5CA156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Style w:val="8"/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BOSS 进入狂暴但血量还剩 15%</w:t>
      </w:r>
    </w:p>
    <w:p w14:paraId="75632471">
      <w:pPr>
        <w:keepNext w:val="0"/>
        <w:keepLines w:val="0"/>
        <w:widowControl/>
        <w:numPr>
          <w:ilvl w:val="0"/>
          <w:numId w:val="10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</w:p>
    <w:p w14:paraId="0D8A01EA">
      <w:pPr>
        <w:keepNext w:val="0"/>
        <w:keepLines w:val="0"/>
        <w:widowControl/>
        <w:numPr>
          <w:ilvl w:val="1"/>
          <w:numId w:val="10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坦克：交完所有减伤技能，硬扛到击杀</w:t>
      </w:r>
    </w:p>
    <w:p w14:paraId="22336E5D">
      <w:pPr>
        <w:keepNext w:val="0"/>
        <w:keepLines w:val="0"/>
        <w:widowControl/>
        <w:numPr>
          <w:ilvl w:val="1"/>
          <w:numId w:val="10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治疗：全程刷坦克血线，大招卡 CD 放，不节省蓝量</w:t>
      </w:r>
    </w:p>
    <w:p w14:paraId="1D738A5E">
      <w:pPr>
        <w:keepNext w:val="0"/>
        <w:keepLines w:val="0"/>
        <w:widowControl/>
        <w:numPr>
          <w:ilvl w:val="1"/>
          <w:numId w:val="10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输出：放弃走位全力打伤害，拼在坦克倒地前击杀 BOSS</w:t>
      </w:r>
    </w:p>
    <w:p w14:paraId="78824A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五、加入对错操作对比，直观避坑</w:t>
      </w:r>
    </w:p>
    <w:p w14:paraId="062817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用表格形式把新手常犯错误和正确做法并列，玩家一眼就能发现自己的问题，记忆点更强。</w:t>
      </w:r>
    </w:p>
    <w:p w14:paraId="7AD1CE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65"/>
        <w:gridCol w:w="4045"/>
      </w:tblGrid>
      <w:tr w14:paraId="0F6AB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4E4A7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错误操作</w:t>
            </w:r>
          </w:p>
        </w:tc>
        <w:tc>
          <w:tcPr>
            <w:tcW w:w="0" w:type="auto"/>
            <w:shd w:val="clear"/>
            <w:vAlign w:val="center"/>
          </w:tcPr>
          <w:p w14:paraId="7E91C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正确操作</w:t>
            </w:r>
          </w:p>
        </w:tc>
      </w:tr>
      <w:tr w14:paraId="2A368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FFC9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进本就把所有大招交完，追求起手伤害</w:t>
            </w:r>
          </w:p>
        </w:tc>
        <w:tc>
          <w:tcPr>
            <w:tcW w:w="0" w:type="auto"/>
            <w:shd w:val="clear"/>
            <w:vAlign w:val="center"/>
          </w:tcPr>
          <w:p w14:paraId="162AD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大招留到 BOSS 僵直 / 破防期，伤害收益提升 20% 以上</w:t>
            </w:r>
          </w:p>
        </w:tc>
      </w:tr>
      <w:tr w14:paraId="6ECCA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059B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见怪就打，打一只走一步</w:t>
            </w:r>
          </w:p>
        </w:tc>
        <w:tc>
          <w:tcPr>
            <w:tcW w:w="0" w:type="auto"/>
            <w:shd w:val="clear"/>
            <w:vAlign w:val="center"/>
          </w:tcPr>
          <w:p w14:paraId="4CABE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聚 4-6 只一起 AOE，通关效率提升 30%</w:t>
            </w:r>
          </w:p>
        </w:tc>
      </w:tr>
      <w:tr w14:paraId="41F70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A8F7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战力差一点就硬怼噩梦本，反复翻车</w:t>
            </w:r>
          </w:p>
        </w:tc>
        <w:tc>
          <w:tcPr>
            <w:tcW w:w="0" w:type="auto"/>
            <w:shd w:val="clear"/>
            <w:vAlign w:val="center"/>
          </w:tcPr>
          <w:p w14:paraId="12E7F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先刷困难本凑齐套装，战力达标再挑战，总收益更高</w:t>
            </w:r>
          </w:p>
        </w:tc>
      </w:tr>
      <w:tr w14:paraId="3F274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E5A6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死亡后立刻回城复活</w:t>
            </w:r>
          </w:p>
        </w:tc>
        <w:tc>
          <w:tcPr>
            <w:tcW w:w="0" w:type="auto"/>
            <w:shd w:val="clear"/>
            <w:vAlign w:val="center"/>
          </w:tcPr>
          <w:p w14:paraId="5C187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高阶本优先用复活石原地复活，避免错过掉落和副本进度</w:t>
            </w:r>
          </w:p>
        </w:tc>
      </w:tr>
    </w:tbl>
    <w:p w14:paraId="306AED5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六、设计双路线打法 + 每日执行清单，适配不同需求</w:t>
      </w:r>
    </w:p>
    <w:p w14:paraId="39C9A9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rFonts w:ascii="宋体" w:hAnsi="宋体" w:eastAsia="宋体" w:cs="宋体"/>
          <w:color w:val="000000"/>
          <w:kern w:val="0"/>
          <w:sz w:val="16"/>
          <w:szCs w:val="16"/>
          <w:bdr w:val="none" w:color="auto" w:sz="0" w:space="0"/>
          <w:lang w:val="en-US" w:eastAsia="zh-CN" w:bidi="ar"/>
        </w:rPr>
        <w:t>同一副本给出两套可直接套用的方案，兼顾开荒和日常 Farm，再配套每日打卡清单，玩家不用自己规划。</w:t>
      </w:r>
    </w:p>
    <w:p w14:paraId="55E6F2C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1. 双路线打法可选</w:t>
      </w:r>
    </w:p>
    <w:p w14:paraId="471DF7D7">
      <w:pPr>
        <w:keepNext w:val="0"/>
        <w:keepLines w:val="0"/>
        <w:widowControl/>
        <w:numPr>
          <w:ilvl w:val="0"/>
          <w:numId w:val="10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稳过开荒线</w:t>
      </w:r>
      <w:r>
        <w:rPr>
          <w:color w:val="000000"/>
          <w:sz w:val="16"/>
          <w:szCs w:val="16"/>
          <w:bdr w:val="none" w:color="auto" w:sz="0" w:space="0"/>
        </w:rPr>
        <w:t>（战力接近门槛）：少拉怪、多躲技能、不贪输出，优先保证存活，通关为第一目标</w:t>
      </w:r>
    </w:p>
    <w:p w14:paraId="2EA253B4">
      <w:pPr>
        <w:keepNext w:val="0"/>
        <w:keepLines w:val="0"/>
        <w:widowControl/>
        <w:numPr>
          <w:ilvl w:val="0"/>
          <w:numId w:val="10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rStyle w:val="8"/>
          <w:color w:val="000000"/>
          <w:sz w:val="16"/>
          <w:szCs w:val="16"/>
          <w:bdr w:val="none" w:color="auto" w:sz="0" w:space="0"/>
        </w:rPr>
        <w:t>速通 Farm 线</w:t>
      </w:r>
      <w:r>
        <w:rPr>
          <w:color w:val="000000"/>
          <w:sz w:val="16"/>
          <w:szCs w:val="16"/>
          <w:bdr w:val="none" w:color="auto" w:sz="0" w:space="0"/>
        </w:rPr>
        <w:t>（战力远超门槛）：拉满怪、全程 AOE、爆发卡 CD 放，追求最短时间通关，刷材料效率优先</w:t>
      </w:r>
    </w:p>
    <w:p w14:paraId="00B937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2. 每日副本执行清单（零氪版示例）</w:t>
      </w:r>
    </w:p>
    <w:p w14:paraId="4883A28D">
      <w:pPr>
        <w:keepNext w:val="0"/>
        <w:keepLines w:val="0"/>
        <w:widowControl/>
        <w:numPr>
          <w:ilvl w:val="0"/>
          <w:numId w:val="10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上线先清 2 次当前等级最高装备本（困难），消耗体力 60 点</w:t>
      </w:r>
    </w:p>
    <w:p w14:paraId="7643FA9F">
      <w:pPr>
        <w:keepNext w:val="0"/>
        <w:keepLines w:val="0"/>
        <w:widowControl/>
        <w:numPr>
          <w:ilvl w:val="0"/>
          <w:numId w:val="10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刷 3 次职业核心材料本，消耗体力 45 点</w:t>
      </w:r>
    </w:p>
    <w:p w14:paraId="7EA4D0BA">
      <w:pPr>
        <w:keepNext w:val="0"/>
        <w:keepLines w:val="0"/>
        <w:widowControl/>
        <w:numPr>
          <w:ilvl w:val="0"/>
          <w:numId w:val="10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清完所有日常 / 主线任务，确认当日等级不再提升后，刷 1 次经验本，消耗体力 30 点</w:t>
      </w:r>
    </w:p>
    <w:p w14:paraId="715CC882">
      <w:pPr>
        <w:keepNext w:val="0"/>
        <w:keepLines w:val="0"/>
        <w:widowControl/>
        <w:numPr>
          <w:ilvl w:val="0"/>
          <w:numId w:val="10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hanging="360"/>
        <w:jc w:val="lef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bdr w:val="none" w:color="auto" w:sz="0" w:space="0"/>
        </w:rPr>
        <w:t>剩余体力全部刷技能书副本，溢出材料合成高阶后挂拍卖行</w:t>
      </w:r>
    </w:p>
    <w:p w14:paraId="5A5B2E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0E95AA"/>
    <w:multiLevelType w:val="multilevel"/>
    <w:tmpl w:val="800E95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81C4AC7A"/>
    <w:multiLevelType w:val="multilevel"/>
    <w:tmpl w:val="81C4AC7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81D6B75F"/>
    <w:multiLevelType w:val="multilevel"/>
    <w:tmpl w:val="81D6B7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82F2895D"/>
    <w:multiLevelType w:val="multilevel"/>
    <w:tmpl w:val="82F289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83AF4FCE"/>
    <w:multiLevelType w:val="multilevel"/>
    <w:tmpl w:val="83AF4FC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86E3F8C8"/>
    <w:multiLevelType w:val="multilevel"/>
    <w:tmpl w:val="86E3F8C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89F62D62"/>
    <w:multiLevelType w:val="multilevel"/>
    <w:tmpl w:val="89F62D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8E2BEE96"/>
    <w:multiLevelType w:val="multilevel"/>
    <w:tmpl w:val="8E2BEE9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8E9422C8"/>
    <w:multiLevelType w:val="multilevel"/>
    <w:tmpl w:val="8E9422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8F056403"/>
    <w:multiLevelType w:val="multilevel"/>
    <w:tmpl w:val="8F05640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92C22F8F"/>
    <w:multiLevelType w:val="multilevel"/>
    <w:tmpl w:val="92C22F8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">
    <w:nsid w:val="93207ED0"/>
    <w:multiLevelType w:val="multilevel"/>
    <w:tmpl w:val="93207ED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>
    <w:nsid w:val="93ADC77D"/>
    <w:multiLevelType w:val="multilevel"/>
    <w:tmpl w:val="93ADC77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">
    <w:nsid w:val="945919BC"/>
    <w:multiLevelType w:val="multilevel"/>
    <w:tmpl w:val="945919B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">
    <w:nsid w:val="94A7B791"/>
    <w:multiLevelType w:val="multilevel"/>
    <w:tmpl w:val="94A7B79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5">
    <w:nsid w:val="9B79F188"/>
    <w:multiLevelType w:val="multilevel"/>
    <w:tmpl w:val="9B79F1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">
    <w:nsid w:val="9C53D6E4"/>
    <w:multiLevelType w:val="multilevel"/>
    <w:tmpl w:val="9C53D6E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">
    <w:nsid w:val="9D3F6E07"/>
    <w:multiLevelType w:val="multilevel"/>
    <w:tmpl w:val="9D3F6E0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8">
    <w:nsid w:val="A441A1EA"/>
    <w:multiLevelType w:val="multilevel"/>
    <w:tmpl w:val="A441A1E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9">
    <w:nsid w:val="A448AB28"/>
    <w:multiLevelType w:val="multilevel"/>
    <w:tmpl w:val="A448AB2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0">
    <w:nsid w:val="A55868CB"/>
    <w:multiLevelType w:val="multilevel"/>
    <w:tmpl w:val="A55868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1">
    <w:nsid w:val="A7A0FB55"/>
    <w:multiLevelType w:val="multilevel"/>
    <w:tmpl w:val="A7A0FB5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2">
    <w:nsid w:val="A9B410EE"/>
    <w:multiLevelType w:val="multilevel"/>
    <w:tmpl w:val="A9B410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3">
    <w:nsid w:val="AC878CD4"/>
    <w:multiLevelType w:val="multilevel"/>
    <w:tmpl w:val="AC878CD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4">
    <w:nsid w:val="ACF23160"/>
    <w:multiLevelType w:val="multilevel"/>
    <w:tmpl w:val="ACF2316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5">
    <w:nsid w:val="AD5E29AB"/>
    <w:multiLevelType w:val="multilevel"/>
    <w:tmpl w:val="AD5E29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6">
    <w:nsid w:val="AD675298"/>
    <w:multiLevelType w:val="multilevel"/>
    <w:tmpl w:val="AD67529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7">
    <w:nsid w:val="AE9BB02B"/>
    <w:multiLevelType w:val="multilevel"/>
    <w:tmpl w:val="AE9BB0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8">
    <w:nsid w:val="AE9C3234"/>
    <w:multiLevelType w:val="multilevel"/>
    <w:tmpl w:val="AE9C323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9">
    <w:nsid w:val="AF720F84"/>
    <w:multiLevelType w:val="multilevel"/>
    <w:tmpl w:val="AF720F8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0">
    <w:nsid w:val="B3660C95"/>
    <w:multiLevelType w:val="multilevel"/>
    <w:tmpl w:val="B3660C9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1">
    <w:nsid w:val="B3D0E979"/>
    <w:multiLevelType w:val="multilevel"/>
    <w:tmpl w:val="B3D0E97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2">
    <w:nsid w:val="B55697DF"/>
    <w:multiLevelType w:val="multilevel"/>
    <w:tmpl w:val="B55697D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3">
    <w:nsid w:val="B74D1D16"/>
    <w:multiLevelType w:val="multilevel"/>
    <w:tmpl w:val="B74D1D1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4">
    <w:nsid w:val="B920FA15"/>
    <w:multiLevelType w:val="multilevel"/>
    <w:tmpl w:val="B920FA1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5">
    <w:nsid w:val="B9749010"/>
    <w:multiLevelType w:val="multilevel"/>
    <w:tmpl w:val="B974901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6">
    <w:nsid w:val="BE57FF8E"/>
    <w:multiLevelType w:val="multilevel"/>
    <w:tmpl w:val="BE57FF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7">
    <w:nsid w:val="BEA6B805"/>
    <w:multiLevelType w:val="multilevel"/>
    <w:tmpl w:val="BEA6B8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8">
    <w:nsid w:val="C1DA0464"/>
    <w:multiLevelType w:val="multilevel"/>
    <w:tmpl w:val="C1DA04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9">
    <w:nsid w:val="C1F90FE9"/>
    <w:multiLevelType w:val="multilevel"/>
    <w:tmpl w:val="C1F90FE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0">
    <w:nsid w:val="C2CF707B"/>
    <w:multiLevelType w:val="multilevel"/>
    <w:tmpl w:val="C2CF707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1">
    <w:nsid w:val="C3ABF619"/>
    <w:multiLevelType w:val="multilevel"/>
    <w:tmpl w:val="C3ABF61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2">
    <w:nsid w:val="C69817EF"/>
    <w:multiLevelType w:val="multilevel"/>
    <w:tmpl w:val="C69817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3">
    <w:nsid w:val="C7D506A7"/>
    <w:multiLevelType w:val="multilevel"/>
    <w:tmpl w:val="C7D506A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4">
    <w:nsid w:val="D20814A2"/>
    <w:multiLevelType w:val="multilevel"/>
    <w:tmpl w:val="D20814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5">
    <w:nsid w:val="D3818ACE"/>
    <w:multiLevelType w:val="multilevel"/>
    <w:tmpl w:val="D3818A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6">
    <w:nsid w:val="D51C8452"/>
    <w:multiLevelType w:val="multilevel"/>
    <w:tmpl w:val="D51C845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7">
    <w:nsid w:val="D85B1947"/>
    <w:multiLevelType w:val="multilevel"/>
    <w:tmpl w:val="D85B194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8">
    <w:nsid w:val="DB9141B9"/>
    <w:multiLevelType w:val="multilevel"/>
    <w:tmpl w:val="DB9141B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9">
    <w:nsid w:val="E1F78223"/>
    <w:multiLevelType w:val="multilevel"/>
    <w:tmpl w:val="E1F7822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0">
    <w:nsid w:val="E4963CA5"/>
    <w:multiLevelType w:val="multilevel"/>
    <w:tmpl w:val="E4963CA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1">
    <w:nsid w:val="E54AE5A7"/>
    <w:multiLevelType w:val="multilevel"/>
    <w:tmpl w:val="E54AE5A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2">
    <w:nsid w:val="E5A234AF"/>
    <w:multiLevelType w:val="multilevel"/>
    <w:tmpl w:val="E5A234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3">
    <w:nsid w:val="E9613335"/>
    <w:multiLevelType w:val="multilevel"/>
    <w:tmpl w:val="E961333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4">
    <w:nsid w:val="EFE7E60E"/>
    <w:multiLevelType w:val="multilevel"/>
    <w:tmpl w:val="EFE7E60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5">
    <w:nsid w:val="F7604C2D"/>
    <w:multiLevelType w:val="multilevel"/>
    <w:tmpl w:val="F7604C2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6">
    <w:nsid w:val="FCC6C297"/>
    <w:multiLevelType w:val="multilevel"/>
    <w:tmpl w:val="FCC6C29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7">
    <w:nsid w:val="FE7DE201"/>
    <w:multiLevelType w:val="multilevel"/>
    <w:tmpl w:val="FE7DE20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8">
    <w:nsid w:val="FF396667"/>
    <w:multiLevelType w:val="multilevel"/>
    <w:tmpl w:val="FF3966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9">
    <w:nsid w:val="01211CD5"/>
    <w:multiLevelType w:val="multilevel"/>
    <w:tmpl w:val="01211CD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0">
    <w:nsid w:val="013CB398"/>
    <w:multiLevelType w:val="multilevel"/>
    <w:tmpl w:val="013CB39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1">
    <w:nsid w:val="0264677D"/>
    <w:multiLevelType w:val="multilevel"/>
    <w:tmpl w:val="026467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2">
    <w:nsid w:val="09D03980"/>
    <w:multiLevelType w:val="multilevel"/>
    <w:tmpl w:val="09D0398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3">
    <w:nsid w:val="0A0EC173"/>
    <w:multiLevelType w:val="multilevel"/>
    <w:tmpl w:val="0A0EC17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4">
    <w:nsid w:val="0B9D81B0"/>
    <w:multiLevelType w:val="multilevel"/>
    <w:tmpl w:val="0B9D81B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5">
    <w:nsid w:val="10F2DCC2"/>
    <w:multiLevelType w:val="multilevel"/>
    <w:tmpl w:val="10F2DCC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6">
    <w:nsid w:val="13DDDB95"/>
    <w:multiLevelType w:val="multilevel"/>
    <w:tmpl w:val="13DDDB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7">
    <w:nsid w:val="1BDB1C09"/>
    <w:multiLevelType w:val="multilevel"/>
    <w:tmpl w:val="1BDB1C0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8">
    <w:nsid w:val="21AAF02C"/>
    <w:multiLevelType w:val="multilevel"/>
    <w:tmpl w:val="21AAF0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9">
    <w:nsid w:val="2644BEF0"/>
    <w:multiLevelType w:val="multilevel"/>
    <w:tmpl w:val="2644BE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0">
    <w:nsid w:val="2A728882"/>
    <w:multiLevelType w:val="multilevel"/>
    <w:tmpl w:val="2A72888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1">
    <w:nsid w:val="30689EE7"/>
    <w:multiLevelType w:val="multilevel"/>
    <w:tmpl w:val="30689EE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2">
    <w:nsid w:val="32F302B9"/>
    <w:multiLevelType w:val="multilevel"/>
    <w:tmpl w:val="32F302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3">
    <w:nsid w:val="3388DE14"/>
    <w:multiLevelType w:val="multilevel"/>
    <w:tmpl w:val="3388DE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4">
    <w:nsid w:val="348600F5"/>
    <w:multiLevelType w:val="multilevel"/>
    <w:tmpl w:val="348600F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5">
    <w:nsid w:val="3767A1DD"/>
    <w:multiLevelType w:val="multilevel"/>
    <w:tmpl w:val="3767A1D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6">
    <w:nsid w:val="37A05BE3"/>
    <w:multiLevelType w:val="multilevel"/>
    <w:tmpl w:val="37A05BE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7">
    <w:nsid w:val="4228E12C"/>
    <w:multiLevelType w:val="multilevel"/>
    <w:tmpl w:val="4228E1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8">
    <w:nsid w:val="4BC7C9AA"/>
    <w:multiLevelType w:val="multilevel"/>
    <w:tmpl w:val="4BC7C9A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9">
    <w:nsid w:val="50CA5AAF"/>
    <w:multiLevelType w:val="multilevel"/>
    <w:tmpl w:val="50CA5A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0">
    <w:nsid w:val="5310B903"/>
    <w:multiLevelType w:val="multilevel"/>
    <w:tmpl w:val="5310B90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1">
    <w:nsid w:val="558188C0"/>
    <w:multiLevelType w:val="multilevel"/>
    <w:tmpl w:val="558188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2">
    <w:nsid w:val="5B6EF9E0"/>
    <w:multiLevelType w:val="multilevel"/>
    <w:tmpl w:val="5B6EF9E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3">
    <w:nsid w:val="5CE282C3"/>
    <w:multiLevelType w:val="multilevel"/>
    <w:tmpl w:val="5CE282C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4">
    <w:nsid w:val="60F85C40"/>
    <w:multiLevelType w:val="multilevel"/>
    <w:tmpl w:val="60F85C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5">
    <w:nsid w:val="625141B3"/>
    <w:multiLevelType w:val="multilevel"/>
    <w:tmpl w:val="625141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6">
    <w:nsid w:val="665CF7AE"/>
    <w:multiLevelType w:val="multilevel"/>
    <w:tmpl w:val="665CF7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7">
    <w:nsid w:val="684F837D"/>
    <w:multiLevelType w:val="multilevel"/>
    <w:tmpl w:val="684F837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8">
    <w:nsid w:val="72A340D5"/>
    <w:multiLevelType w:val="multilevel"/>
    <w:tmpl w:val="72A340D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9">
    <w:nsid w:val="770C5F41"/>
    <w:multiLevelType w:val="multilevel"/>
    <w:tmpl w:val="770C5F4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0">
    <w:nsid w:val="786C51A7"/>
    <w:multiLevelType w:val="multilevel"/>
    <w:tmpl w:val="786C51A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1">
    <w:nsid w:val="79498F5A"/>
    <w:multiLevelType w:val="multilevel"/>
    <w:tmpl w:val="79498F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2">
    <w:nsid w:val="7A132C48"/>
    <w:multiLevelType w:val="multilevel"/>
    <w:tmpl w:val="7A132C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3">
    <w:nsid w:val="7AF5C591"/>
    <w:multiLevelType w:val="multilevel"/>
    <w:tmpl w:val="7AF5C59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4">
    <w:nsid w:val="7BCC7EB1"/>
    <w:multiLevelType w:val="multilevel"/>
    <w:tmpl w:val="7BCC7E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5">
    <w:nsid w:val="7CBABEBD"/>
    <w:multiLevelType w:val="multilevel"/>
    <w:tmpl w:val="7CBABEB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4"/>
  </w:num>
  <w:num w:numId="2">
    <w:abstractNumId w:val="90"/>
  </w:num>
  <w:num w:numId="3">
    <w:abstractNumId w:val="5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0"/>
  </w:num>
  <w:num w:numId="7">
    <w:abstractNumId w:val="33"/>
  </w:num>
  <w:num w:numId="8">
    <w:abstractNumId w:val="32"/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63"/>
  </w:num>
  <w:num w:numId="14">
    <w:abstractNumId w:val="52"/>
  </w:num>
  <w:num w:numId="15">
    <w:abstractNumId w:val="75"/>
  </w:num>
  <w:num w:numId="16">
    <w:abstractNumId w:val="15"/>
  </w:num>
  <w:num w:numId="17">
    <w:abstractNumId w:val="41"/>
  </w:num>
  <w:num w:numId="18">
    <w:abstractNumId w:val="93"/>
  </w:num>
  <w:num w:numId="19">
    <w:abstractNumId w:val="73"/>
  </w:num>
  <w:num w:numId="20">
    <w:abstractNumId w:val="35"/>
  </w:num>
  <w:num w:numId="21">
    <w:abstractNumId w:val="48"/>
  </w:num>
  <w:num w:numId="22">
    <w:abstractNumId w:val="56"/>
  </w:num>
  <w:num w:numId="23">
    <w:abstractNumId w:val="2"/>
  </w:num>
  <w:num w:numId="24">
    <w:abstractNumId w:val="6"/>
  </w:num>
  <w:num w:numId="25">
    <w:abstractNumId w:val="3"/>
  </w:num>
  <w:num w:numId="26">
    <w:abstractNumId w:val="31"/>
  </w:num>
  <w:num w:numId="27">
    <w:abstractNumId w:val="21"/>
  </w:num>
  <w:num w:numId="28">
    <w:abstractNumId w:val="92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3"/>
  </w:num>
  <w:num w:numId="31">
    <w:abstractNumId w:val="37"/>
  </w:num>
  <w:num w:numId="32">
    <w:abstractNumId w:val="82"/>
  </w:num>
  <w:num w:numId="33">
    <w:abstractNumId w:val="19"/>
  </w:num>
  <w:num w:numId="34">
    <w:abstractNumId w:val="85"/>
  </w:num>
  <w:num w:numId="35">
    <w:abstractNumId w:val="27"/>
  </w:num>
  <w:num w:numId="36">
    <w:abstractNumId w:val="26"/>
  </w:num>
  <w:num w:numId="37">
    <w:abstractNumId w:val="91"/>
  </w:num>
  <w:num w:numId="38">
    <w:abstractNumId w:val="66"/>
  </w:num>
  <w:num w:numId="39">
    <w:abstractNumId w:val="62"/>
  </w:num>
  <w:num w:numId="40">
    <w:abstractNumId w:val="79"/>
  </w:num>
  <w:num w:numId="41">
    <w:abstractNumId w:val="13"/>
  </w:num>
  <w:num w:numId="42">
    <w:abstractNumId w:val="38"/>
  </w:num>
  <w:num w:numId="43">
    <w:abstractNumId w:val="72"/>
  </w:num>
  <w:num w:numId="44">
    <w:abstractNumId w:val="80"/>
  </w:num>
  <w:num w:numId="45">
    <w:abstractNumId w:val="11"/>
  </w:num>
  <w:num w:numId="4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</w:num>
  <w:num w:numId="48">
    <w:abstractNumId w:val="44"/>
  </w:num>
  <w:num w:numId="49">
    <w:abstractNumId w:val="10"/>
  </w:num>
  <w:num w:numId="50">
    <w:abstractNumId w:val="12"/>
  </w:num>
  <w:num w:numId="51">
    <w:abstractNumId w:val="18"/>
  </w:num>
  <w:num w:numId="52">
    <w:abstractNumId w:val="55"/>
  </w:num>
  <w:num w:numId="53">
    <w:abstractNumId w:val="67"/>
  </w:num>
  <w:num w:numId="54">
    <w:abstractNumId w:val="78"/>
  </w:num>
  <w:num w:numId="55">
    <w:abstractNumId w:val="25"/>
  </w:num>
  <w:num w:numId="56">
    <w:abstractNumId w:val="24"/>
  </w:num>
  <w:num w:numId="57">
    <w:abstractNumId w:val="65"/>
  </w:num>
  <w:num w:numId="58">
    <w:abstractNumId w:val="0"/>
  </w:num>
  <w:num w:numId="59">
    <w:abstractNumId w:val="87"/>
  </w:num>
  <w:num w:numId="60">
    <w:abstractNumId w:val="81"/>
  </w:num>
  <w:num w:numId="61">
    <w:abstractNumId w:val="1"/>
  </w:num>
  <w:num w:numId="62">
    <w:abstractNumId w:val="94"/>
  </w:num>
  <w:num w:numId="63">
    <w:abstractNumId w:val="83"/>
  </w:num>
  <w:num w:numId="64">
    <w:abstractNumId w:val="20"/>
  </w:num>
  <w:num w:numId="65">
    <w:abstractNumId w:val="69"/>
  </w:num>
  <w:num w:numId="66">
    <w:abstractNumId w:val="5"/>
  </w:num>
  <w:num w:numId="6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3"/>
  </w:num>
  <w:num w:numId="69">
    <w:abstractNumId w:val="95"/>
  </w:num>
  <w:num w:numId="70">
    <w:abstractNumId w:val="76"/>
  </w:num>
  <w:num w:numId="71">
    <w:abstractNumId w:val="28"/>
  </w:num>
  <w:num w:numId="72">
    <w:abstractNumId w:val="71"/>
  </w:num>
  <w:num w:numId="73">
    <w:abstractNumId w:val="89"/>
  </w:num>
  <w:num w:numId="74">
    <w:abstractNumId w:val="16"/>
  </w:num>
  <w:num w:numId="75">
    <w:abstractNumId w:val="64"/>
  </w:num>
  <w:num w:numId="76">
    <w:abstractNumId w:val="46"/>
  </w:num>
  <w:num w:numId="77">
    <w:abstractNumId w:val="40"/>
  </w:num>
  <w:num w:numId="78">
    <w:abstractNumId w:val="17"/>
  </w:num>
  <w:num w:numId="79">
    <w:abstractNumId w:val="61"/>
  </w:num>
  <w:num w:numId="80">
    <w:abstractNumId w:val="54"/>
  </w:num>
  <w:num w:numId="81">
    <w:abstractNumId w:val="53"/>
  </w:num>
  <w:num w:numId="82">
    <w:abstractNumId w:val="29"/>
  </w:num>
  <w:num w:numId="83">
    <w:abstractNumId w:val="49"/>
  </w:num>
  <w:num w:numId="84">
    <w:abstractNumId w:val="30"/>
  </w:num>
  <w:num w:numId="85">
    <w:abstractNumId w:val="77"/>
  </w:num>
  <w:num w:numId="86">
    <w:abstractNumId w:val="59"/>
  </w:num>
  <w:num w:numId="87">
    <w:abstractNumId w:val="7"/>
  </w:num>
  <w:num w:numId="88">
    <w:abstractNumId w:val="9"/>
  </w:num>
  <w:num w:numId="89">
    <w:abstractNumId w:val="42"/>
  </w:num>
  <w:num w:numId="90">
    <w:abstractNumId w:val="70"/>
  </w:num>
  <w:num w:numId="91">
    <w:abstractNumId w:val="45"/>
  </w:num>
  <w:num w:numId="92">
    <w:abstractNumId w:val="36"/>
  </w:num>
  <w:num w:numId="93">
    <w:abstractNumId w:val="39"/>
  </w:num>
  <w:num w:numId="94">
    <w:abstractNumId w:val="57"/>
  </w:num>
  <w:num w:numId="95">
    <w:abstractNumId w:val="68"/>
  </w:num>
  <w:num w:numId="96">
    <w:abstractNumId w:val="8"/>
  </w:num>
  <w:num w:numId="97">
    <w:abstractNumId w:val="58"/>
  </w:num>
  <w:num w:numId="98">
    <w:abstractNumId w:val="84"/>
  </w:num>
  <w:num w:numId="99">
    <w:abstractNumId w:val="88"/>
  </w:num>
  <w:num w:numId="100">
    <w:abstractNumId w:val="22"/>
  </w:num>
  <w:num w:numId="101">
    <w:abstractNumId w:val="60"/>
  </w:num>
  <w:num w:numId="102">
    <w:abstractNumId w:val="74"/>
  </w:num>
  <w:num w:numId="10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7"/>
  </w:num>
  <w:num w:numId="107">
    <w:abstractNumId w:val="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54144"/>
    <w:rsid w:val="184C3483"/>
    <w:rsid w:val="251610A0"/>
    <w:rsid w:val="27644345"/>
    <w:rsid w:val="2967011C"/>
    <w:rsid w:val="4427077C"/>
    <w:rsid w:val="4FA20384"/>
    <w:rsid w:val="556555B3"/>
    <w:rsid w:val="6AEF34F2"/>
    <w:rsid w:val="70C4747E"/>
    <w:rsid w:val="74AE7F7A"/>
    <w:rsid w:val="7B140350"/>
    <w:rsid w:val="7E88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8444</Words>
  <Characters>8869</Characters>
  <Lines>0</Lines>
  <Paragraphs>0</Paragraphs>
  <TotalTime>12</TotalTime>
  <ScaleCrop>false</ScaleCrop>
  <LinksUpToDate>false</LinksUpToDate>
  <CharactersWithSpaces>9380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2026-07-10T07:42:00Z</dcterms:created>
  <dc:creator>Administrator</dc:creator>
  <cp:lastModifiedBy>温柔在左边</cp:lastModifiedBy>
  <dcterms:modified xsi:type="dcterms:W3CDTF">2026-07-10T08:01:17Z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eyJoZGlkIjoiMjZjNDkyNjIyODNlMDYzMjcxYmE5MzhhMWE4MDRiN2MiLCJ1c2VySWQiOiIxMTk5MDc4MDk0In0=</vt:lpwstr>
  </property>
  <property fmtid="{D5CDD505-2E9C-101B-9397-08002B2CF9AE}" pid="4" name="ICV">
    <vt:lpwstr>EBF5568EBD674AF081BA37B384D6E719_12</vt:lpwstr>
  </property>
</Properties>
</file>