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4F" w:rsidRDefault="0096524F">
      <w:bookmarkStart w:id="0" w:name="_GoBack"/>
      <w:bookmarkEnd w:id="0"/>
      <w:r>
        <w:t>哈罗，本期带来的是金鱼选择攻略，金鱼是游戏最强的鱼灵，除了拥有超强的属性还附带</w:t>
      </w:r>
      <w:r>
        <w:t xml:space="preserve">yige </w:t>
      </w:r>
      <w:r>
        <w:t>被动技能，选择合适的金鱼就是选择其技能，合适的技能可以弥补短板，增强强势点，战斗更加强大和轻松。话不多说，上干货。</w:t>
      </w:r>
    </w:p>
    <w:p w:rsidR="0096524F" w:rsidRDefault="0096524F">
      <w:r>
        <w:t>一</w:t>
      </w:r>
      <w:r>
        <w:rPr>
          <w:rFonts w:hint="eastAsia"/>
        </w:rPr>
        <w:t>．</w:t>
      </w:r>
      <w:r>
        <w:t>长生仙：</w:t>
      </w:r>
      <w:r>
        <w:rPr>
          <w:rFonts w:hint="eastAsia"/>
        </w:rPr>
        <w:t xml:space="preserve"> </w:t>
      </w:r>
    </w:p>
    <w:p w:rsidR="0096524F" w:rsidRDefault="001F768F" w:rsidP="001F768F">
      <w:pPr>
        <w:jc w:val="center"/>
      </w:pPr>
      <w:r>
        <w:rPr>
          <w:noProof/>
        </w:rPr>
        <w:drawing>
          <wp:inline distT="0" distB="0" distL="0" distR="0" wp14:anchorId="2ED2816B" wp14:editId="140E70D4">
            <wp:extent cx="3067050" cy="3313069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8813" cy="33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24F" w:rsidRDefault="0096524F" w:rsidP="0096524F">
      <w:pPr>
        <w:jc w:val="left"/>
      </w:pPr>
      <w:r>
        <w:lastRenderedPageBreak/>
        <w:t>技能说明：长生仙的技能主要是回复怒气，这会大幅度提升战斗中技能释放的频率。</w:t>
      </w:r>
    </w:p>
    <w:p w:rsidR="0096524F" w:rsidRDefault="001F768F" w:rsidP="0096524F">
      <w:pPr>
        <w:jc w:val="left"/>
      </w:pPr>
      <w:r>
        <w:rPr>
          <w:rFonts w:hint="eastAsia"/>
        </w:rPr>
        <w:t>装配</w:t>
      </w:r>
      <w:r>
        <w:t>推荐</w:t>
      </w:r>
      <w:r w:rsidR="0096524F">
        <w:t>：长生仙是个万能的金色鱼灵，增加技能释放平吕，适配所有武将，其中对于关羽的加成是最大。</w:t>
      </w:r>
    </w:p>
    <w:p w:rsidR="001F768F" w:rsidRDefault="001F768F" w:rsidP="0096524F">
      <w:pPr>
        <w:jc w:val="left"/>
      </w:pPr>
    </w:p>
    <w:p w:rsidR="001F768F" w:rsidRDefault="001F768F" w:rsidP="0096524F">
      <w:pPr>
        <w:jc w:val="left"/>
      </w:pPr>
      <w:r>
        <w:t>二、锦鲤</w:t>
      </w:r>
    </w:p>
    <w:p w:rsidR="0096524F" w:rsidRDefault="001F768F" w:rsidP="001F768F">
      <w:pPr>
        <w:jc w:val="center"/>
      </w:pPr>
      <w:r>
        <w:rPr>
          <w:noProof/>
        </w:rPr>
        <w:lastRenderedPageBreak/>
        <w:drawing>
          <wp:inline distT="0" distB="0" distL="0" distR="0" wp14:anchorId="21A57F0A" wp14:editId="2A0D47F4">
            <wp:extent cx="2933700" cy="31860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8427" cy="321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24F" w:rsidRDefault="0096524F" w:rsidP="0096524F">
      <w:pPr>
        <w:jc w:val="left"/>
      </w:pPr>
      <w:r>
        <w:t>技能说明：锦鲤的技能可以增强队伍整体的坦度，对于吕布、关羽类高爆发</w:t>
      </w:r>
      <w:r w:rsidR="001F768F">
        <w:t>猫将</w:t>
      </w:r>
      <w:r>
        <w:t>克制效果比较明显，周瑜和曹操需要累计输出的猫将</w:t>
      </w:r>
    </w:p>
    <w:p w:rsidR="0096524F" w:rsidRDefault="001F768F" w:rsidP="001F768F">
      <w:pPr>
        <w:jc w:val="left"/>
      </w:pPr>
      <w:r>
        <w:t>装配推荐：首先需要明确的是，再和吕布、关羽为主</w:t>
      </w:r>
      <w:r>
        <w:rPr>
          <w:rFonts w:hint="eastAsia"/>
        </w:rPr>
        <w:t>C</w:t>
      </w:r>
      <w:r>
        <w:rPr>
          <w:rFonts w:hint="eastAsia"/>
        </w:rPr>
        <w:t>阵容战斗时，必须装备，否则扛不住高输出是必然的，其他主</w:t>
      </w:r>
      <w:r>
        <w:rPr>
          <w:rFonts w:hint="eastAsia"/>
        </w:rPr>
        <w:t>C</w:t>
      </w:r>
      <w:r>
        <w:rPr>
          <w:rFonts w:hint="eastAsia"/>
        </w:rPr>
        <w:t>阵容可以</w:t>
      </w:r>
      <w:r>
        <w:rPr>
          <w:rFonts w:hint="eastAsia"/>
        </w:rPr>
        <w:lastRenderedPageBreak/>
        <w:t>选择不带，也可以选择带，推荐由辅助或者肉盾类猫将装配，再极限单将曹操也可以佩戴。</w:t>
      </w:r>
    </w:p>
    <w:p w:rsidR="001F768F" w:rsidRDefault="001F768F" w:rsidP="001F768F">
      <w:pPr>
        <w:jc w:val="left"/>
      </w:pPr>
    </w:p>
    <w:p w:rsidR="001F768F" w:rsidRPr="0096524F" w:rsidRDefault="001F768F" w:rsidP="001F768F">
      <w:pPr>
        <w:jc w:val="left"/>
      </w:pPr>
      <w:r>
        <w:t>三、龙鳗</w:t>
      </w:r>
    </w:p>
    <w:p w:rsidR="0096524F" w:rsidRDefault="001F768F" w:rsidP="001F768F">
      <w:pPr>
        <w:jc w:val="center"/>
      </w:pPr>
      <w:r>
        <w:rPr>
          <w:noProof/>
        </w:rPr>
        <w:drawing>
          <wp:inline distT="0" distB="0" distL="0" distR="0" wp14:anchorId="3DA0ABCF" wp14:editId="4249B182">
            <wp:extent cx="2771775" cy="302909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7816" cy="306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8F" w:rsidRDefault="001F768F" w:rsidP="001F768F">
      <w:pPr>
        <w:jc w:val="left"/>
      </w:pPr>
      <w:r>
        <w:t>技能说明：龙鳗的技能可以增强队伍整体的速度，速度越来，整体上可以多大一个回合，从这个角度讲，这个技能是必备的先手</w:t>
      </w:r>
      <w:r>
        <w:lastRenderedPageBreak/>
        <w:t>技能</w:t>
      </w:r>
    </w:p>
    <w:p w:rsidR="001F768F" w:rsidRDefault="001F768F" w:rsidP="001F768F">
      <w:pPr>
        <w:jc w:val="left"/>
      </w:pPr>
      <w:r>
        <w:t>装配推荐：当前技能适合全部队伍，因此强烈推荐装配</w:t>
      </w:r>
      <w:r>
        <w:rPr>
          <w:rFonts w:hint="eastAsia"/>
        </w:rPr>
        <w:t>。推荐由控制类猫将装配（提升控制命中），如果没有控制类武将，可以由辅助或者肉盾类装配</w:t>
      </w:r>
    </w:p>
    <w:p w:rsidR="001F768F" w:rsidRDefault="001F768F" w:rsidP="001F768F">
      <w:pPr>
        <w:jc w:val="left"/>
      </w:pPr>
    </w:p>
    <w:p w:rsidR="001F768F" w:rsidRDefault="001F768F" w:rsidP="001F768F">
      <w:pPr>
        <w:jc w:val="left"/>
      </w:pPr>
      <w:r>
        <w:t>四、梦鲸</w:t>
      </w:r>
    </w:p>
    <w:p w:rsidR="001F768F" w:rsidRDefault="001F768F" w:rsidP="008F4404">
      <w:pPr>
        <w:jc w:val="center"/>
      </w:pPr>
      <w:r>
        <w:rPr>
          <w:noProof/>
        </w:rPr>
        <w:drawing>
          <wp:inline distT="0" distB="0" distL="0" distR="0" wp14:anchorId="56511EA8" wp14:editId="6E94B321">
            <wp:extent cx="2857500" cy="314939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8364" cy="31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E67" w:rsidRDefault="004F1E67" w:rsidP="004F1E67">
      <w:pPr>
        <w:jc w:val="left"/>
      </w:pPr>
      <w:r>
        <w:lastRenderedPageBreak/>
        <w:t>技能说明：梦鲸的技能是暴击时附加真实伤害，适配于攻将，可以补充输出能力。</w:t>
      </w:r>
    </w:p>
    <w:p w:rsidR="004F1E67" w:rsidRDefault="004F1E67" w:rsidP="004F1E67">
      <w:pPr>
        <w:jc w:val="left"/>
      </w:pPr>
      <w:r>
        <w:t>装配推荐：梦鲸可以适配于吕布，配合吕布技能的暴击率提升，伤害更加爆炸。</w:t>
      </w:r>
    </w:p>
    <w:p w:rsidR="004F1E67" w:rsidRDefault="004F1E67" w:rsidP="004F1E67">
      <w:pPr>
        <w:jc w:val="left"/>
      </w:pPr>
    </w:p>
    <w:p w:rsidR="0096524F" w:rsidRPr="004F1E67" w:rsidRDefault="0096524F"/>
    <w:sectPr w:rsidR="0096524F" w:rsidRPr="004F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98" w:rsidRDefault="00E21E98" w:rsidP="0096524F">
      <w:r>
        <w:separator/>
      </w:r>
    </w:p>
  </w:endnote>
  <w:endnote w:type="continuationSeparator" w:id="0">
    <w:p w:rsidR="00E21E98" w:rsidRDefault="00E21E98" w:rsidP="0096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98" w:rsidRDefault="00E21E98" w:rsidP="0096524F">
      <w:r>
        <w:separator/>
      </w:r>
    </w:p>
  </w:footnote>
  <w:footnote w:type="continuationSeparator" w:id="0">
    <w:p w:rsidR="00E21E98" w:rsidRDefault="00E21E98" w:rsidP="0096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AB"/>
    <w:rsid w:val="001F768F"/>
    <w:rsid w:val="003901AB"/>
    <w:rsid w:val="004F1E67"/>
    <w:rsid w:val="008F4404"/>
    <w:rsid w:val="0096524F"/>
    <w:rsid w:val="00966A4D"/>
    <w:rsid w:val="00A411B3"/>
    <w:rsid w:val="00BB30B7"/>
    <w:rsid w:val="00E2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784E5-F2A4-43FA-8B04-BBCB912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2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Hello</cp:lastModifiedBy>
  <cp:revision>2</cp:revision>
  <dcterms:created xsi:type="dcterms:W3CDTF">2025-03-12T04:16:00Z</dcterms:created>
  <dcterms:modified xsi:type="dcterms:W3CDTF">2025-03-12T04:16:00Z</dcterms:modified>
</cp:coreProperties>
</file>