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47CA9">
      <w:pPr>
        <w:pStyle w:val="2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【世界守卫军（尼卡路飞0.1折）</w:t>
      </w:r>
      <w:r>
        <w:rPr>
          <w:rFonts w:hint="eastAsia" w:ascii="微软雅黑" w:hAnsi="微软雅黑" w:eastAsia="微软雅黑" w:cs="微软雅黑"/>
          <w:sz w:val="40"/>
          <w:szCs w:val="40"/>
        </w:rPr>
        <w:t>】</w:t>
      </w:r>
      <w:r>
        <w:rPr>
          <w:rFonts w:hint="eastAsia" w:ascii="微软雅黑" w:hAnsi="微软雅黑" w:eastAsia="微软雅黑" w:cs="微软雅黑"/>
          <w:sz w:val="32"/>
          <w:szCs w:val="32"/>
        </w:rPr>
        <w:t>服务器冠名活动说明</w:t>
      </w:r>
    </w:p>
    <w:p w14:paraId="604E2F66">
      <w:pPr>
        <w:pStyle w:val="6"/>
        <w:ind w:firstLine="0" w:firstLineChars="0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服务器冠名活动</w:t>
      </w:r>
    </w:p>
    <w:p w14:paraId="6CDABC91">
      <w:pPr>
        <w:pStyle w:val="6"/>
        <w:ind w:firstLine="0" w:firstLineChars="0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活动范围：全服玩家</w:t>
      </w:r>
    </w:p>
    <w:p w14:paraId="68D1CB54">
      <w:pPr>
        <w:pStyle w:val="6"/>
        <w:ind w:firstLine="0" w:firstLineChars="0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活动时间：永久</w:t>
      </w:r>
    </w:p>
    <w:p w14:paraId="5BE9C1C7">
      <w:pPr>
        <w:pStyle w:val="6"/>
        <w:ind w:firstLine="0" w:firstLineChars="0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发放方式：需要联系人工客服申请，申请后</w:t>
      </w:r>
      <w:r>
        <w:rPr>
          <w:rFonts w:ascii="微软雅黑" w:hAnsi="微软雅黑" w:eastAsia="微软雅黑" w:cs="微软雅黑"/>
          <w:b/>
          <w:bCs/>
          <w:sz w:val="22"/>
          <w:szCs w:val="22"/>
        </w:rPr>
        <w:t>1-3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个工作日内冠名（节假日顺延）</w:t>
      </w:r>
    </w:p>
    <w:p w14:paraId="1D617D4B">
      <w:pPr>
        <w:pStyle w:val="6"/>
        <w:ind w:firstLine="0" w:firstLineChars="0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 xml:space="preserve">活动说明: </w:t>
      </w:r>
    </w:p>
    <w:p w14:paraId="6C29DA4A">
      <w:pPr>
        <w:pStyle w:val="6"/>
        <w:numPr>
          <w:ilvl w:val="0"/>
          <w:numId w:val="1"/>
        </w:numPr>
        <w:ind w:firstLine="0" w:firstLineChars="0"/>
        <w:rPr>
          <w:rFonts w:ascii="微软雅黑" w:hAnsi="微软雅黑" w:eastAsia="微软雅黑" w:cs="微软雅黑"/>
          <w:b/>
          <w:bCs/>
          <w:color w:val="FF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20"/>
        </w:rPr>
        <w:t>服务器冠名，实际</w:t>
      </w:r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20"/>
          <w:lang w:val="en-US" w:eastAsia="zh-CN"/>
        </w:rPr>
        <w:t>折后</w:t>
      </w:r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20"/>
        </w:rPr>
        <w:t>付费</w:t>
      </w:r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20"/>
          <w:lang w:val="en-US" w:eastAsia="zh-CN"/>
        </w:rPr>
        <w:t>500</w:t>
      </w:r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20"/>
        </w:rPr>
        <w:t>元及以上，即可申请所在区服的服务器冠名特权以及一份冠名礼包；</w:t>
      </w:r>
    </w:p>
    <w:p w14:paraId="5A313CE6">
      <w:pPr>
        <w:rPr>
          <w:rFonts w:ascii="微软雅黑" w:hAnsi="微软雅黑" w:eastAsia="微软雅黑" w:cs="微软雅黑"/>
          <w:b/>
          <w:bCs/>
          <w:color w:val="FF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20"/>
        </w:rPr>
        <w:t>2</w:t>
      </w:r>
      <w:r>
        <w:rPr>
          <w:rFonts w:ascii="微软雅黑" w:hAnsi="微软雅黑" w:eastAsia="微软雅黑" w:cs="微软雅黑"/>
          <w:b/>
          <w:bCs/>
          <w:color w:val="FF0000"/>
          <w:sz w:val="20"/>
          <w:szCs w:val="20"/>
        </w:rPr>
        <w:t>.</w:t>
      </w:r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20"/>
        </w:rPr>
        <w:t>【冠名礼包内容】：</w:t>
      </w:r>
    </w:p>
    <w:p w14:paraId="6D8C69D6">
      <w:pPr>
        <w:ind w:firstLine="420"/>
        <w:rPr>
          <w:rFonts w:hint="default" w:ascii="微软雅黑" w:hAnsi="微软雅黑" w:eastAsia="微软雅黑" w:cs="微软雅黑"/>
          <w:b/>
          <w:bCs/>
          <w:color w:val="FF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20"/>
        </w:rPr>
        <w:t>至尊冠名礼包：</w:t>
      </w:r>
      <w:r>
        <w:rPr>
          <w:rFonts w:hint="eastAsia"/>
          <w:sz w:val="21"/>
          <w:szCs w:val="21"/>
          <w:lang w:val="en-US" w:eastAsia="zh-CN"/>
        </w:rPr>
        <w:t>凯多碎片*60、UR稻草人*1、八斋戒碎片*10</w:t>
      </w:r>
    </w:p>
    <w:p w14:paraId="40D13CDE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/>
          <w:bCs/>
          <w:color w:val="FF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20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20"/>
        </w:rPr>
        <w:t>若改区服已被冠名则无法获得冠名权，但同样可获得一份冠名礼包；</w:t>
      </w:r>
    </w:p>
    <w:p w14:paraId="4F4AC6C9"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活动规则】：</w:t>
      </w:r>
    </w:p>
    <w:p w14:paraId="23B8B8B0">
      <w:pPr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1、冠名权每个玩家只可以使用一次服务器名称只能为2-4个字不能出现不文明或破坏社会风气等词语；</w:t>
      </w:r>
    </w:p>
    <w:p w14:paraId="3152F1DB">
      <w:pPr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2、请达到冠名权资格的玩家及时联系客服进行登记；</w:t>
      </w:r>
    </w:p>
    <w:p w14:paraId="77AF7CAC">
      <w:pPr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3、若出现同等金额玩家同时申请冠名，则按充值时间的先后顺序计算</w:t>
      </w:r>
    </w:p>
    <w:p w14:paraId="4FF8151E">
      <w:pPr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4、冠名礼包单角色仅能领取一次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无法重复领取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。</w:t>
      </w:r>
    </w:p>
    <w:p w14:paraId="10C20E11">
      <w:pPr>
        <w:rPr>
          <w:rFonts w:ascii="微软雅黑" w:hAnsi="微软雅黑" w:eastAsia="微软雅黑" w:cs="微软雅黑"/>
          <w:b/>
          <w:bCs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sz w:val="20"/>
          <w:szCs w:val="20"/>
        </w:rPr>
        <w:t>5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、活动最终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解释权归官方团队所有。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03CCA"/>
    <w:multiLevelType w:val="singleLevel"/>
    <w:tmpl w:val="B6903C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ZWE0YzM3MGMwYjI4Y2UxOWMyZGY2ZTQ4ZGQwZjIifQ=="/>
  </w:docVars>
  <w:rsids>
    <w:rsidRoot w:val="000B1C61"/>
    <w:rsid w:val="00017815"/>
    <w:rsid w:val="000A5230"/>
    <w:rsid w:val="000B1C61"/>
    <w:rsid w:val="00153873"/>
    <w:rsid w:val="00194B02"/>
    <w:rsid w:val="001A64AF"/>
    <w:rsid w:val="001C41B3"/>
    <w:rsid w:val="001F32E9"/>
    <w:rsid w:val="002719EC"/>
    <w:rsid w:val="003026C8"/>
    <w:rsid w:val="00326B66"/>
    <w:rsid w:val="00363877"/>
    <w:rsid w:val="003A5D8E"/>
    <w:rsid w:val="003D1FC5"/>
    <w:rsid w:val="00407721"/>
    <w:rsid w:val="0042548F"/>
    <w:rsid w:val="00460F32"/>
    <w:rsid w:val="00464FBB"/>
    <w:rsid w:val="0048072B"/>
    <w:rsid w:val="004917F0"/>
    <w:rsid w:val="004C24F5"/>
    <w:rsid w:val="00524F94"/>
    <w:rsid w:val="00553DDF"/>
    <w:rsid w:val="00592028"/>
    <w:rsid w:val="0061107F"/>
    <w:rsid w:val="00693CA9"/>
    <w:rsid w:val="00790EA8"/>
    <w:rsid w:val="008950C8"/>
    <w:rsid w:val="008F1A26"/>
    <w:rsid w:val="0091020D"/>
    <w:rsid w:val="00923BBE"/>
    <w:rsid w:val="00992352"/>
    <w:rsid w:val="00A5181C"/>
    <w:rsid w:val="00AA4AD5"/>
    <w:rsid w:val="00AD3E77"/>
    <w:rsid w:val="00AF7ADA"/>
    <w:rsid w:val="00B41B99"/>
    <w:rsid w:val="00C432BC"/>
    <w:rsid w:val="00EC04BA"/>
    <w:rsid w:val="00F10B94"/>
    <w:rsid w:val="00F46395"/>
    <w:rsid w:val="00FE6AF2"/>
    <w:rsid w:val="03325941"/>
    <w:rsid w:val="083311AF"/>
    <w:rsid w:val="086A5780"/>
    <w:rsid w:val="08B76A4A"/>
    <w:rsid w:val="0C6D7E43"/>
    <w:rsid w:val="0F363007"/>
    <w:rsid w:val="10CA26EA"/>
    <w:rsid w:val="11143B99"/>
    <w:rsid w:val="1333775C"/>
    <w:rsid w:val="133B28CE"/>
    <w:rsid w:val="134F5E7D"/>
    <w:rsid w:val="138A4C14"/>
    <w:rsid w:val="13FC4398"/>
    <w:rsid w:val="146706DA"/>
    <w:rsid w:val="14D42C8D"/>
    <w:rsid w:val="15836462"/>
    <w:rsid w:val="16A86817"/>
    <w:rsid w:val="171125EF"/>
    <w:rsid w:val="1AB71087"/>
    <w:rsid w:val="1B6D6527"/>
    <w:rsid w:val="1C4510A8"/>
    <w:rsid w:val="1C4764DE"/>
    <w:rsid w:val="1D5A3F4C"/>
    <w:rsid w:val="1DCA3C3C"/>
    <w:rsid w:val="1DF375CC"/>
    <w:rsid w:val="206A6B9C"/>
    <w:rsid w:val="20F97202"/>
    <w:rsid w:val="211329EF"/>
    <w:rsid w:val="22CE4EF0"/>
    <w:rsid w:val="259671DD"/>
    <w:rsid w:val="25C36A7C"/>
    <w:rsid w:val="2753038A"/>
    <w:rsid w:val="28471E3E"/>
    <w:rsid w:val="2C2A0D5F"/>
    <w:rsid w:val="2ED02BB6"/>
    <w:rsid w:val="2EE76DD7"/>
    <w:rsid w:val="2FF1501C"/>
    <w:rsid w:val="318340C5"/>
    <w:rsid w:val="33BA3606"/>
    <w:rsid w:val="33FB456A"/>
    <w:rsid w:val="342B1A90"/>
    <w:rsid w:val="351C72A4"/>
    <w:rsid w:val="35C7218E"/>
    <w:rsid w:val="379A753B"/>
    <w:rsid w:val="39B5588D"/>
    <w:rsid w:val="3AEC222F"/>
    <w:rsid w:val="3B544C6C"/>
    <w:rsid w:val="3BD41325"/>
    <w:rsid w:val="3C2C6B28"/>
    <w:rsid w:val="3CB66F99"/>
    <w:rsid w:val="3D9B39AD"/>
    <w:rsid w:val="3EA43CF9"/>
    <w:rsid w:val="3FE45C3E"/>
    <w:rsid w:val="419A32D6"/>
    <w:rsid w:val="42A178DD"/>
    <w:rsid w:val="438D3A35"/>
    <w:rsid w:val="43B4398F"/>
    <w:rsid w:val="45875174"/>
    <w:rsid w:val="45FF0B45"/>
    <w:rsid w:val="46582E6F"/>
    <w:rsid w:val="46892B8F"/>
    <w:rsid w:val="46F46B40"/>
    <w:rsid w:val="47205B56"/>
    <w:rsid w:val="49942410"/>
    <w:rsid w:val="4AFF561D"/>
    <w:rsid w:val="4BD07F4A"/>
    <w:rsid w:val="4BD45C21"/>
    <w:rsid w:val="4C72117B"/>
    <w:rsid w:val="4E4E57AF"/>
    <w:rsid w:val="4FC60A12"/>
    <w:rsid w:val="50A45C2C"/>
    <w:rsid w:val="50C42EE7"/>
    <w:rsid w:val="519E4C29"/>
    <w:rsid w:val="529B5DD9"/>
    <w:rsid w:val="52AC4132"/>
    <w:rsid w:val="56AF552D"/>
    <w:rsid w:val="57BB500C"/>
    <w:rsid w:val="57F13E96"/>
    <w:rsid w:val="57F27810"/>
    <w:rsid w:val="59BE5C62"/>
    <w:rsid w:val="59F27755"/>
    <w:rsid w:val="5A695BB1"/>
    <w:rsid w:val="5B303DF9"/>
    <w:rsid w:val="5B3D5F21"/>
    <w:rsid w:val="5DA06B82"/>
    <w:rsid w:val="5F854B3F"/>
    <w:rsid w:val="602816AC"/>
    <w:rsid w:val="61AD0C71"/>
    <w:rsid w:val="61F47A98"/>
    <w:rsid w:val="633A597E"/>
    <w:rsid w:val="63A46FFC"/>
    <w:rsid w:val="657E0EF8"/>
    <w:rsid w:val="669B75A1"/>
    <w:rsid w:val="66CE6776"/>
    <w:rsid w:val="67A44337"/>
    <w:rsid w:val="68521800"/>
    <w:rsid w:val="6A5A762E"/>
    <w:rsid w:val="6B5D392D"/>
    <w:rsid w:val="6B9B53D7"/>
    <w:rsid w:val="6CBC5C57"/>
    <w:rsid w:val="6D05312D"/>
    <w:rsid w:val="6D2C0BAA"/>
    <w:rsid w:val="6D896E19"/>
    <w:rsid w:val="701D5136"/>
    <w:rsid w:val="74581F9E"/>
    <w:rsid w:val="754B7F01"/>
    <w:rsid w:val="765140BA"/>
    <w:rsid w:val="76770A34"/>
    <w:rsid w:val="770422A4"/>
    <w:rsid w:val="77C410FA"/>
    <w:rsid w:val="787C2FF5"/>
    <w:rsid w:val="7AC41B0C"/>
    <w:rsid w:val="7B736313"/>
    <w:rsid w:val="7D774DE7"/>
    <w:rsid w:val="7EF51FA4"/>
    <w:rsid w:val="7F7607C8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334</Words>
  <Characters>350</Characters>
  <Lines>2</Lines>
  <Paragraphs>1</Paragraphs>
  <TotalTime>20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2020-09-17T10:44:00Z</dcterms:created>
  <dc:creator>xuw09</dc:creator>
  <cp:lastModifiedBy>.</cp:lastModifiedBy>
  <dcterms:modified xsi:type="dcterms:W3CDTF">2025-01-16T08:49:22Z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122954EF0E094E16BC9FE9C2BF5AB5A8_13</vt:lpwstr>
  </property>
  <property fmtid="{D5CDD505-2E9C-101B-9397-08002B2CF9AE}" pid="4" name="KSOTemplateDocerSaveRecord">
    <vt:lpwstr>eyJoZGlkIjoiYTQ3NTU3ZDQ4NjE1ZWRiM2YzMTgwYWIxMWViYzY4OTciLCJ1c2VySWQiOiI4NjQ4OTM1OTAifQ==</vt:lpwstr>
  </property>
</Properties>
</file>